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BEE" w:rsidRDefault="000E2511" w:rsidP="001342C0">
      <w:pPr>
        <w:ind w:left="2832" w:firstLine="708"/>
        <w:rPr>
          <w:b/>
          <w:sz w:val="32"/>
          <w:szCs w:val="32"/>
        </w:rPr>
      </w:pPr>
      <w:bookmarkStart w:id="0" w:name="_GoBack"/>
      <w:bookmarkEnd w:id="0"/>
      <w:r w:rsidRPr="000F580E">
        <w:rPr>
          <w:b/>
          <w:sz w:val="32"/>
          <w:szCs w:val="32"/>
        </w:rPr>
        <w:t>АДМИНИСТРАЦИ</w:t>
      </w:r>
      <w:r>
        <w:rPr>
          <w:b/>
          <w:sz w:val="32"/>
          <w:szCs w:val="32"/>
        </w:rPr>
        <w:t>Я</w:t>
      </w:r>
    </w:p>
    <w:p w:rsidR="000E2511" w:rsidRPr="00E72C9D" w:rsidRDefault="000E2511" w:rsidP="00593BEE">
      <w:pPr>
        <w:ind w:left="2832"/>
        <w:rPr>
          <w:b/>
          <w:sz w:val="26"/>
          <w:szCs w:val="26"/>
        </w:rPr>
      </w:pPr>
      <w:r w:rsidRPr="000F580E">
        <w:rPr>
          <w:b/>
          <w:sz w:val="32"/>
          <w:szCs w:val="32"/>
        </w:rPr>
        <w:t>ГОРОДА ВОЛГОДОНСКА</w:t>
      </w:r>
    </w:p>
    <w:p w:rsidR="000E2511" w:rsidRDefault="000E2511" w:rsidP="000E2511">
      <w:pPr>
        <w:jc w:val="center"/>
        <w:outlineLvl w:val="0"/>
        <w:rPr>
          <w:b/>
          <w:sz w:val="28"/>
          <w:szCs w:val="28"/>
        </w:rPr>
      </w:pPr>
    </w:p>
    <w:p w:rsidR="000E2511" w:rsidRDefault="000E2511" w:rsidP="000E25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ТРУДА И СОЦИАЛЬНОГО РАЗВИТИЯ</w:t>
      </w:r>
    </w:p>
    <w:p w:rsidR="000E2511" w:rsidRPr="00947287" w:rsidRDefault="000E2511" w:rsidP="000E25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ГОРОДА ВОЛГОДОНСКА</w:t>
      </w:r>
    </w:p>
    <w:p w:rsidR="000E2511" w:rsidRDefault="000E2511" w:rsidP="000E2511">
      <w:pPr>
        <w:jc w:val="center"/>
        <w:outlineLvl w:val="0"/>
        <w:rPr>
          <w:b/>
          <w:sz w:val="36"/>
          <w:szCs w:val="36"/>
        </w:rPr>
      </w:pPr>
    </w:p>
    <w:p w:rsidR="000E2511" w:rsidRDefault="000E2511" w:rsidP="000E2511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593BEE" w:rsidRPr="00BD0AA5" w:rsidRDefault="00593BEE" w:rsidP="000E2511">
      <w:pPr>
        <w:jc w:val="center"/>
        <w:outlineLvl w:val="0"/>
        <w:rPr>
          <w:b/>
          <w:sz w:val="36"/>
          <w:szCs w:val="36"/>
        </w:rPr>
      </w:pPr>
    </w:p>
    <w:p w:rsidR="000E2511" w:rsidRPr="00E6578C" w:rsidRDefault="000E2511" w:rsidP="000E2511">
      <w:pPr>
        <w:tabs>
          <w:tab w:val="left" w:pos="709"/>
        </w:tabs>
        <w:jc w:val="center"/>
        <w:rPr>
          <w:sz w:val="28"/>
          <w:szCs w:val="28"/>
          <w:u w:val="single"/>
        </w:rPr>
      </w:pPr>
      <w:r w:rsidRPr="00625361">
        <w:rPr>
          <w:sz w:val="28"/>
          <w:szCs w:val="28"/>
        </w:rPr>
        <w:t xml:space="preserve">от </w:t>
      </w:r>
      <w:r w:rsidR="001342C0" w:rsidRPr="00625361">
        <w:rPr>
          <w:sz w:val="28"/>
          <w:szCs w:val="28"/>
        </w:rPr>
        <w:t xml:space="preserve"> </w:t>
      </w:r>
      <w:r w:rsidR="00625361" w:rsidRPr="00625361">
        <w:rPr>
          <w:sz w:val="28"/>
          <w:szCs w:val="28"/>
        </w:rPr>
        <w:t>18</w:t>
      </w:r>
      <w:r w:rsidR="00A36ED1" w:rsidRPr="00625361">
        <w:rPr>
          <w:sz w:val="28"/>
          <w:szCs w:val="28"/>
        </w:rPr>
        <w:t>.0</w:t>
      </w:r>
      <w:r w:rsidR="00851121" w:rsidRPr="00625361">
        <w:rPr>
          <w:sz w:val="28"/>
          <w:szCs w:val="28"/>
        </w:rPr>
        <w:t>9</w:t>
      </w:r>
      <w:r w:rsidR="00A36ED1" w:rsidRPr="00625361">
        <w:rPr>
          <w:sz w:val="28"/>
          <w:szCs w:val="28"/>
        </w:rPr>
        <w:t>.2026</w:t>
      </w:r>
      <w:r w:rsidR="001342C0" w:rsidRPr="00625361">
        <w:rPr>
          <w:sz w:val="28"/>
          <w:szCs w:val="28"/>
        </w:rPr>
        <w:t xml:space="preserve">  №</w:t>
      </w:r>
      <w:r w:rsidR="00625361" w:rsidRPr="00625361">
        <w:rPr>
          <w:sz w:val="28"/>
          <w:szCs w:val="28"/>
        </w:rPr>
        <w:t>127</w:t>
      </w:r>
    </w:p>
    <w:p w:rsidR="000E2511" w:rsidRDefault="000E2511" w:rsidP="000E2511">
      <w:pPr>
        <w:jc w:val="center"/>
        <w:rPr>
          <w:sz w:val="28"/>
          <w:szCs w:val="28"/>
        </w:rPr>
      </w:pPr>
    </w:p>
    <w:p w:rsidR="000E2511" w:rsidRPr="00BD0AA5" w:rsidRDefault="000E2511" w:rsidP="000E2511">
      <w:pPr>
        <w:jc w:val="center"/>
        <w:rPr>
          <w:sz w:val="28"/>
          <w:szCs w:val="28"/>
        </w:rPr>
      </w:pPr>
      <w:r w:rsidRPr="00BD0AA5">
        <w:rPr>
          <w:sz w:val="28"/>
          <w:szCs w:val="28"/>
        </w:rPr>
        <w:t xml:space="preserve">г. </w:t>
      </w:r>
      <w:r>
        <w:rPr>
          <w:sz w:val="28"/>
          <w:szCs w:val="28"/>
        </w:rPr>
        <w:t>Волгодонск</w:t>
      </w:r>
    </w:p>
    <w:p w:rsidR="000E2511" w:rsidRDefault="000E2511" w:rsidP="000E2511">
      <w:pPr>
        <w:jc w:val="center"/>
        <w:rPr>
          <w:b/>
          <w:sz w:val="28"/>
          <w:szCs w:val="28"/>
        </w:rPr>
      </w:pPr>
    </w:p>
    <w:p w:rsidR="000E2511" w:rsidRDefault="001342C0" w:rsidP="000E251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приказ ДТиСР г. Волгодонска от 24.12.2025 №250 «</w:t>
      </w:r>
      <w:r w:rsidR="000E2511" w:rsidRPr="000E2511">
        <w:rPr>
          <w:b/>
          <w:sz w:val="28"/>
          <w:szCs w:val="28"/>
        </w:rPr>
        <w:t>Об утверждении нормативных</w:t>
      </w:r>
      <w:r>
        <w:rPr>
          <w:b/>
          <w:sz w:val="28"/>
          <w:szCs w:val="28"/>
        </w:rPr>
        <w:t xml:space="preserve"> </w:t>
      </w:r>
      <w:r w:rsidR="000E2511" w:rsidRPr="000E2511">
        <w:rPr>
          <w:b/>
          <w:sz w:val="28"/>
          <w:szCs w:val="28"/>
        </w:rPr>
        <w:t>затрат на оказание муниципальных</w:t>
      </w:r>
    </w:p>
    <w:p w:rsidR="000E2511" w:rsidRPr="000E2511" w:rsidRDefault="000E2511" w:rsidP="000E251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0E2511">
        <w:rPr>
          <w:b/>
          <w:sz w:val="28"/>
          <w:szCs w:val="28"/>
        </w:rPr>
        <w:t>услуг на 202</w:t>
      </w:r>
      <w:r w:rsidR="002B1108">
        <w:rPr>
          <w:b/>
          <w:sz w:val="28"/>
          <w:szCs w:val="28"/>
        </w:rPr>
        <w:t>6</w:t>
      </w:r>
      <w:r w:rsidRPr="000E2511">
        <w:rPr>
          <w:b/>
          <w:sz w:val="28"/>
          <w:szCs w:val="28"/>
        </w:rPr>
        <w:t xml:space="preserve"> год</w:t>
      </w:r>
      <w:r w:rsidR="005F552A">
        <w:rPr>
          <w:b/>
          <w:sz w:val="28"/>
          <w:szCs w:val="28"/>
        </w:rPr>
        <w:t xml:space="preserve"> </w:t>
      </w:r>
      <w:r w:rsidR="00593BEE" w:rsidRPr="00593BEE">
        <w:rPr>
          <w:b/>
          <w:sz w:val="28"/>
          <w:szCs w:val="28"/>
        </w:rPr>
        <w:t>и плановый период 202</w:t>
      </w:r>
      <w:r w:rsidR="002B1108">
        <w:rPr>
          <w:b/>
          <w:sz w:val="28"/>
          <w:szCs w:val="28"/>
        </w:rPr>
        <w:t>7</w:t>
      </w:r>
      <w:r w:rsidR="00593BEE" w:rsidRPr="00593BEE">
        <w:rPr>
          <w:b/>
          <w:sz w:val="28"/>
          <w:szCs w:val="28"/>
        </w:rPr>
        <w:t>-202</w:t>
      </w:r>
      <w:r w:rsidR="002B1108">
        <w:rPr>
          <w:b/>
          <w:sz w:val="28"/>
          <w:szCs w:val="28"/>
        </w:rPr>
        <w:t>8</w:t>
      </w:r>
      <w:r w:rsidR="00593BEE" w:rsidRPr="00593BEE">
        <w:rPr>
          <w:b/>
          <w:sz w:val="28"/>
          <w:szCs w:val="28"/>
        </w:rPr>
        <w:t>гг</w:t>
      </w:r>
      <w:r w:rsidR="00593BEE">
        <w:rPr>
          <w:b/>
          <w:sz w:val="28"/>
          <w:szCs w:val="28"/>
        </w:rPr>
        <w:t>.</w:t>
      </w:r>
      <w:r w:rsidR="001342C0">
        <w:rPr>
          <w:b/>
          <w:sz w:val="28"/>
          <w:szCs w:val="28"/>
        </w:rPr>
        <w:t>»</w:t>
      </w:r>
    </w:p>
    <w:p w:rsidR="001C13A6" w:rsidRDefault="001C13A6" w:rsidP="00A46A1E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E2511" w:rsidRPr="002B1108" w:rsidRDefault="00A009CA" w:rsidP="000E2511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hyperlink r:id="rId8" w:history="1">
        <w:r w:rsidR="00A81CA5" w:rsidRPr="002B1108">
          <w:rPr>
            <w:rFonts w:ascii="Times New Roman" w:hAnsi="Times New Roman" w:cs="Times New Roman"/>
            <w:color w:val="000000"/>
            <w:sz w:val="27"/>
            <w:szCs w:val="27"/>
          </w:rPr>
          <w:br/>
          <w:t xml:space="preserve">           В соответствии с Приказом Минтруда России от 13.07.2015 </w:t>
        </w:r>
        <w:r w:rsidR="000E2511" w:rsidRPr="002B1108">
          <w:rPr>
            <w:rFonts w:ascii="Times New Roman" w:hAnsi="Times New Roman" w:cs="Times New Roman"/>
            <w:color w:val="000000"/>
            <w:sz w:val="27"/>
            <w:szCs w:val="27"/>
          </w:rPr>
          <w:t>№</w:t>
        </w:r>
        <w:r w:rsidR="00A81CA5" w:rsidRPr="002B1108">
          <w:rPr>
            <w:rFonts w:ascii="Times New Roman" w:hAnsi="Times New Roman" w:cs="Times New Roman"/>
            <w:color w:val="000000"/>
            <w:sz w:val="27"/>
            <w:szCs w:val="27"/>
          </w:rPr>
          <w:t>445н "Об утверждении общих требований к определению нормативных затрат на оказание государственных (муниципальных) услуг в сфере социальной защиты населения,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учреждением"</w:t>
        </w:r>
      </w:hyperlink>
      <w:r w:rsidR="00A81CA5" w:rsidRPr="002B1108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D1667A" w:rsidRPr="002B1108">
        <w:rPr>
          <w:rFonts w:ascii="Times New Roman" w:hAnsi="Times New Roman" w:cs="Times New Roman"/>
          <w:sz w:val="27"/>
          <w:szCs w:val="27"/>
        </w:rPr>
        <w:t xml:space="preserve">постановлением Администрации города Волгодонска от </w:t>
      </w:r>
      <w:r w:rsidR="00A81CA5" w:rsidRPr="002B1108">
        <w:rPr>
          <w:rFonts w:ascii="Times New Roman" w:hAnsi="Times New Roman" w:cs="Times New Roman"/>
          <w:sz w:val="27"/>
          <w:szCs w:val="27"/>
        </w:rPr>
        <w:t>21</w:t>
      </w:r>
      <w:r w:rsidR="00A46A1E" w:rsidRPr="002B1108">
        <w:rPr>
          <w:rFonts w:ascii="Times New Roman" w:hAnsi="Times New Roman" w:cs="Times New Roman"/>
          <w:sz w:val="27"/>
          <w:szCs w:val="27"/>
        </w:rPr>
        <w:t>.</w:t>
      </w:r>
      <w:r w:rsidR="00A81CA5" w:rsidRPr="002B1108">
        <w:rPr>
          <w:rFonts w:ascii="Times New Roman" w:hAnsi="Times New Roman" w:cs="Times New Roman"/>
          <w:sz w:val="27"/>
          <w:szCs w:val="27"/>
        </w:rPr>
        <w:t>10</w:t>
      </w:r>
      <w:r w:rsidR="00D1667A" w:rsidRPr="002B1108">
        <w:rPr>
          <w:rFonts w:ascii="Times New Roman" w:hAnsi="Times New Roman" w:cs="Times New Roman"/>
          <w:sz w:val="27"/>
          <w:szCs w:val="27"/>
        </w:rPr>
        <w:t xml:space="preserve">.2015 № </w:t>
      </w:r>
      <w:r w:rsidR="00A81CA5" w:rsidRPr="002B1108">
        <w:rPr>
          <w:rFonts w:ascii="Times New Roman" w:hAnsi="Times New Roman" w:cs="Times New Roman"/>
          <w:sz w:val="27"/>
          <w:szCs w:val="27"/>
        </w:rPr>
        <w:t>2074</w:t>
      </w:r>
      <w:r w:rsidR="00D1667A" w:rsidRPr="002B1108">
        <w:rPr>
          <w:rFonts w:ascii="Times New Roman" w:hAnsi="Times New Roman" w:cs="Times New Roman"/>
          <w:sz w:val="27"/>
          <w:szCs w:val="27"/>
        </w:rPr>
        <w:t xml:space="preserve"> «О</w:t>
      </w:r>
      <w:r w:rsidR="00A46A1E" w:rsidRPr="002B1108">
        <w:rPr>
          <w:rFonts w:ascii="Times New Roman" w:hAnsi="Times New Roman" w:cs="Times New Roman"/>
          <w:sz w:val="27"/>
          <w:szCs w:val="27"/>
        </w:rPr>
        <w:t>б</w:t>
      </w:r>
      <w:r w:rsidR="001342C0">
        <w:rPr>
          <w:rFonts w:ascii="Times New Roman" w:hAnsi="Times New Roman" w:cs="Times New Roman"/>
          <w:sz w:val="27"/>
          <w:szCs w:val="27"/>
        </w:rPr>
        <w:t xml:space="preserve"> </w:t>
      </w:r>
      <w:r w:rsidR="00A46A1E" w:rsidRPr="002B1108">
        <w:rPr>
          <w:rFonts w:ascii="Times New Roman" w:hAnsi="Times New Roman" w:cs="Times New Roman"/>
          <w:sz w:val="27"/>
          <w:szCs w:val="27"/>
        </w:rPr>
        <w:t xml:space="preserve">утверждении </w:t>
      </w:r>
      <w:r w:rsidR="00A81CA5" w:rsidRPr="002B1108">
        <w:rPr>
          <w:rFonts w:ascii="Times New Roman" w:hAnsi="Times New Roman" w:cs="Times New Roman"/>
          <w:sz w:val="27"/>
          <w:szCs w:val="27"/>
        </w:rPr>
        <w:t>Положения о порядке формирования муниципального задания на оказание муниципальных услуг (выполнение работ) и финансового обеспечения выполнения муниципального задания</w:t>
      </w:r>
      <w:r w:rsidR="00D1667A" w:rsidRPr="002B1108">
        <w:rPr>
          <w:rFonts w:ascii="Times New Roman" w:hAnsi="Times New Roman" w:cs="Times New Roman"/>
          <w:sz w:val="27"/>
          <w:szCs w:val="27"/>
        </w:rPr>
        <w:t>»</w:t>
      </w:r>
      <w:r w:rsidR="00874EB9">
        <w:rPr>
          <w:rFonts w:ascii="Times New Roman" w:hAnsi="Times New Roman" w:cs="Times New Roman"/>
          <w:sz w:val="27"/>
          <w:szCs w:val="27"/>
        </w:rPr>
        <w:t xml:space="preserve"> </w:t>
      </w:r>
      <w:r w:rsidR="000E2511" w:rsidRPr="002B1108">
        <w:rPr>
          <w:rFonts w:ascii="Times New Roman" w:hAnsi="Times New Roman" w:cs="Times New Roman"/>
          <w:sz w:val="27"/>
          <w:szCs w:val="27"/>
        </w:rPr>
        <w:t>на 202</w:t>
      </w:r>
      <w:r w:rsidR="002B1108" w:rsidRPr="002B1108">
        <w:rPr>
          <w:rFonts w:ascii="Times New Roman" w:hAnsi="Times New Roman" w:cs="Times New Roman"/>
          <w:sz w:val="27"/>
          <w:szCs w:val="27"/>
        </w:rPr>
        <w:t>6</w:t>
      </w:r>
      <w:r w:rsidR="000E2511" w:rsidRPr="002B1108">
        <w:rPr>
          <w:rFonts w:ascii="Times New Roman" w:hAnsi="Times New Roman" w:cs="Times New Roman"/>
          <w:sz w:val="27"/>
          <w:szCs w:val="27"/>
        </w:rPr>
        <w:t xml:space="preserve"> год</w:t>
      </w:r>
      <w:r w:rsidR="00593BEE" w:rsidRPr="002B1108">
        <w:rPr>
          <w:rFonts w:ascii="Times New Roman" w:hAnsi="Times New Roman" w:cs="Times New Roman"/>
          <w:sz w:val="27"/>
          <w:szCs w:val="27"/>
        </w:rPr>
        <w:t xml:space="preserve"> и плановый период 202</w:t>
      </w:r>
      <w:r w:rsidR="002B1108" w:rsidRPr="002B1108">
        <w:rPr>
          <w:rFonts w:ascii="Times New Roman" w:hAnsi="Times New Roman" w:cs="Times New Roman"/>
          <w:sz w:val="27"/>
          <w:szCs w:val="27"/>
        </w:rPr>
        <w:t>7</w:t>
      </w:r>
      <w:r w:rsidR="00593BEE" w:rsidRPr="002B1108">
        <w:rPr>
          <w:rFonts w:ascii="Times New Roman" w:hAnsi="Times New Roman" w:cs="Times New Roman"/>
          <w:sz w:val="27"/>
          <w:szCs w:val="27"/>
        </w:rPr>
        <w:t>-202</w:t>
      </w:r>
      <w:r w:rsidR="002B1108" w:rsidRPr="002B1108">
        <w:rPr>
          <w:rFonts w:ascii="Times New Roman" w:hAnsi="Times New Roman" w:cs="Times New Roman"/>
          <w:sz w:val="27"/>
          <w:szCs w:val="27"/>
        </w:rPr>
        <w:t>8</w:t>
      </w:r>
      <w:r w:rsidR="00593BEE" w:rsidRPr="002B1108">
        <w:rPr>
          <w:rFonts w:ascii="Times New Roman" w:hAnsi="Times New Roman" w:cs="Times New Roman"/>
          <w:sz w:val="27"/>
          <w:szCs w:val="27"/>
        </w:rPr>
        <w:t>гг.</w:t>
      </w:r>
    </w:p>
    <w:p w:rsidR="00DC2D17" w:rsidRPr="002B1108" w:rsidRDefault="00DC2D17" w:rsidP="004434E7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</w:p>
    <w:p w:rsidR="00DC2D17" w:rsidRPr="002B1108" w:rsidRDefault="00DC2D17" w:rsidP="00DC2D17">
      <w:pPr>
        <w:rPr>
          <w:sz w:val="27"/>
          <w:szCs w:val="27"/>
        </w:rPr>
      </w:pPr>
      <w:r w:rsidRPr="002B1108">
        <w:rPr>
          <w:sz w:val="27"/>
          <w:szCs w:val="27"/>
        </w:rPr>
        <w:t>ПРИКАЗЫВАЮ:</w:t>
      </w:r>
    </w:p>
    <w:p w:rsidR="001C13A6" w:rsidRPr="002B1108" w:rsidRDefault="001C13A6" w:rsidP="00DC2D17">
      <w:pPr>
        <w:ind w:firstLine="708"/>
        <w:jc w:val="both"/>
        <w:rPr>
          <w:sz w:val="27"/>
          <w:szCs w:val="27"/>
        </w:rPr>
      </w:pPr>
    </w:p>
    <w:p w:rsidR="00D1667A" w:rsidRPr="001342C0" w:rsidRDefault="005C7031" w:rsidP="001342C0">
      <w:pPr>
        <w:numPr>
          <w:ilvl w:val="0"/>
          <w:numId w:val="1"/>
        </w:numPr>
        <w:autoSpaceDE w:val="0"/>
        <w:autoSpaceDN w:val="0"/>
        <w:adjustRightInd w:val="0"/>
        <w:ind w:left="0" w:firstLine="705"/>
        <w:jc w:val="both"/>
        <w:outlineLvl w:val="0"/>
        <w:rPr>
          <w:sz w:val="27"/>
          <w:szCs w:val="27"/>
        </w:rPr>
      </w:pPr>
      <w:r>
        <w:rPr>
          <w:sz w:val="27"/>
          <w:szCs w:val="27"/>
        </w:rPr>
        <w:t xml:space="preserve">Внести изменения в </w:t>
      </w:r>
      <w:r w:rsidR="001342C0" w:rsidRPr="001342C0">
        <w:rPr>
          <w:sz w:val="27"/>
          <w:szCs w:val="27"/>
        </w:rPr>
        <w:t>приказ ДТиСР г. Волгодонска от 24.12.2025 №250 «Об утверждении нормативных затрат на оказание муниципальных</w:t>
      </w:r>
      <w:r w:rsidR="001342C0">
        <w:rPr>
          <w:sz w:val="27"/>
          <w:szCs w:val="27"/>
        </w:rPr>
        <w:t xml:space="preserve"> </w:t>
      </w:r>
      <w:r w:rsidR="001342C0" w:rsidRPr="001342C0">
        <w:rPr>
          <w:sz w:val="27"/>
          <w:szCs w:val="27"/>
        </w:rPr>
        <w:t>услуг на 2026 год и плановый период 2027-2028гг.»</w:t>
      </w:r>
      <w:r w:rsidR="001342C0">
        <w:rPr>
          <w:sz w:val="27"/>
          <w:szCs w:val="27"/>
        </w:rPr>
        <w:t xml:space="preserve">, изложив приложение к приказу </w:t>
      </w:r>
      <w:r w:rsidR="006957B0" w:rsidRPr="001342C0">
        <w:rPr>
          <w:sz w:val="27"/>
          <w:szCs w:val="27"/>
        </w:rPr>
        <w:t>согласно приложению</w:t>
      </w:r>
      <w:r w:rsidR="0042797C" w:rsidRPr="001342C0">
        <w:rPr>
          <w:sz w:val="27"/>
          <w:szCs w:val="27"/>
        </w:rPr>
        <w:t>.</w:t>
      </w:r>
    </w:p>
    <w:p w:rsidR="00C17303" w:rsidRPr="002B1108" w:rsidRDefault="00C17303" w:rsidP="004E30CA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7"/>
          <w:szCs w:val="27"/>
        </w:rPr>
      </w:pPr>
      <w:r w:rsidRPr="002B1108">
        <w:rPr>
          <w:sz w:val="27"/>
          <w:szCs w:val="27"/>
        </w:rPr>
        <w:t xml:space="preserve">2. </w:t>
      </w:r>
      <w:r w:rsidR="004E30CA" w:rsidRPr="002B1108">
        <w:rPr>
          <w:sz w:val="27"/>
          <w:szCs w:val="27"/>
        </w:rPr>
        <w:tab/>
      </w:r>
      <w:r w:rsidRPr="002B1108">
        <w:rPr>
          <w:bCs/>
          <w:sz w:val="27"/>
          <w:szCs w:val="27"/>
        </w:rPr>
        <w:t>Приказ вступает в силу со дня его подписания.</w:t>
      </w:r>
    </w:p>
    <w:p w:rsidR="00402C48" w:rsidRPr="002B1108" w:rsidRDefault="004E30CA" w:rsidP="004E30CA">
      <w:pPr>
        <w:pStyle w:val="a4"/>
        <w:ind w:firstLine="705"/>
        <w:jc w:val="both"/>
        <w:rPr>
          <w:sz w:val="27"/>
          <w:szCs w:val="27"/>
        </w:rPr>
      </w:pPr>
      <w:r w:rsidRPr="002B1108">
        <w:rPr>
          <w:sz w:val="27"/>
          <w:szCs w:val="27"/>
        </w:rPr>
        <w:t>3.</w:t>
      </w:r>
      <w:r w:rsidRPr="002B1108">
        <w:rPr>
          <w:sz w:val="27"/>
          <w:szCs w:val="27"/>
        </w:rPr>
        <w:tab/>
      </w:r>
      <w:r w:rsidR="00402C48" w:rsidRPr="002B1108">
        <w:rPr>
          <w:sz w:val="27"/>
          <w:szCs w:val="27"/>
        </w:rPr>
        <w:t xml:space="preserve">Контроль за исполнением </w:t>
      </w:r>
      <w:r w:rsidR="008F6010" w:rsidRPr="002B1108">
        <w:rPr>
          <w:sz w:val="27"/>
          <w:szCs w:val="27"/>
        </w:rPr>
        <w:t xml:space="preserve">приказа </w:t>
      </w:r>
      <w:r w:rsidR="00C17303" w:rsidRPr="002B1108">
        <w:rPr>
          <w:sz w:val="27"/>
          <w:szCs w:val="27"/>
        </w:rPr>
        <w:t>возложить на начальника отдела бухгалтерского учета – главного бухгалтера Столяр</w:t>
      </w:r>
      <w:r w:rsidR="002B1108" w:rsidRPr="002B1108">
        <w:rPr>
          <w:sz w:val="27"/>
          <w:szCs w:val="27"/>
        </w:rPr>
        <w:t xml:space="preserve"> И.О.</w:t>
      </w:r>
    </w:p>
    <w:p w:rsidR="00DC2D17" w:rsidRDefault="00DC2D17" w:rsidP="00DC2D17">
      <w:pPr>
        <w:jc w:val="both"/>
        <w:rPr>
          <w:sz w:val="28"/>
          <w:szCs w:val="28"/>
        </w:rPr>
      </w:pPr>
    </w:p>
    <w:p w:rsidR="00DC2D17" w:rsidRPr="000E03DF" w:rsidRDefault="00874EB9" w:rsidP="00DC2D17">
      <w:pPr>
        <w:rPr>
          <w:sz w:val="28"/>
          <w:szCs w:val="28"/>
        </w:rPr>
      </w:pPr>
      <w:r>
        <w:rPr>
          <w:sz w:val="28"/>
          <w:szCs w:val="28"/>
        </w:rPr>
        <w:t>И.о. д</w:t>
      </w:r>
      <w:r w:rsidR="00DC2D17">
        <w:rPr>
          <w:sz w:val="28"/>
          <w:szCs w:val="28"/>
        </w:rPr>
        <w:t>ир</w:t>
      </w:r>
      <w:r w:rsidR="009E5FFF">
        <w:rPr>
          <w:sz w:val="28"/>
          <w:szCs w:val="28"/>
        </w:rPr>
        <w:t>ектор</w:t>
      </w:r>
      <w:r>
        <w:rPr>
          <w:sz w:val="28"/>
          <w:szCs w:val="28"/>
        </w:rPr>
        <w:t>а</w:t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 w:rsidR="009E5FFF">
        <w:rPr>
          <w:sz w:val="28"/>
          <w:szCs w:val="28"/>
        </w:rPr>
        <w:tab/>
      </w:r>
      <w:r>
        <w:rPr>
          <w:sz w:val="28"/>
          <w:szCs w:val="28"/>
        </w:rPr>
        <w:t>Т.А. Михайлова</w:t>
      </w:r>
    </w:p>
    <w:p w:rsidR="00C80A5D" w:rsidRDefault="00C80A5D" w:rsidP="00DC2D17">
      <w:pPr>
        <w:jc w:val="center"/>
        <w:rPr>
          <w:sz w:val="28"/>
          <w:szCs w:val="28"/>
        </w:rPr>
      </w:pPr>
    </w:p>
    <w:p w:rsidR="00645B98" w:rsidRDefault="00DC2D17" w:rsidP="00645B98">
      <w:pPr>
        <w:jc w:val="both"/>
        <w:rPr>
          <w:sz w:val="28"/>
          <w:szCs w:val="28"/>
        </w:rPr>
      </w:pPr>
      <w:r w:rsidRPr="00D13FD6">
        <w:rPr>
          <w:sz w:val="28"/>
          <w:szCs w:val="28"/>
        </w:rPr>
        <w:t>СОГЛАСОВАНО</w:t>
      </w:r>
      <w:r>
        <w:rPr>
          <w:sz w:val="28"/>
          <w:szCs w:val="28"/>
        </w:rPr>
        <w:t>:</w:t>
      </w:r>
    </w:p>
    <w:p w:rsidR="002B1108" w:rsidRPr="002B1108" w:rsidRDefault="00C17303" w:rsidP="00645B98">
      <w:pPr>
        <w:jc w:val="both"/>
        <w:rPr>
          <w:sz w:val="27"/>
          <w:szCs w:val="27"/>
        </w:rPr>
      </w:pPr>
      <w:r w:rsidRPr="002B1108">
        <w:rPr>
          <w:sz w:val="27"/>
          <w:szCs w:val="27"/>
        </w:rPr>
        <w:t>Начальник отдела</w:t>
      </w:r>
      <w:r w:rsidR="002B1108" w:rsidRPr="002B1108">
        <w:rPr>
          <w:sz w:val="27"/>
          <w:szCs w:val="27"/>
        </w:rPr>
        <w:t xml:space="preserve"> бухгалтерского </w:t>
      </w:r>
    </w:p>
    <w:p w:rsidR="000E2511" w:rsidRDefault="002B1108" w:rsidP="000E2511">
      <w:pPr>
        <w:jc w:val="both"/>
      </w:pPr>
      <w:r w:rsidRPr="002B1108">
        <w:rPr>
          <w:sz w:val="27"/>
          <w:szCs w:val="27"/>
        </w:rPr>
        <w:t>учета</w:t>
      </w:r>
      <w:r w:rsidR="00C17303" w:rsidRPr="002B1108">
        <w:rPr>
          <w:sz w:val="27"/>
          <w:szCs w:val="27"/>
        </w:rPr>
        <w:t xml:space="preserve"> – главный бухгалтер</w:t>
      </w:r>
      <w:r w:rsidR="00C17303" w:rsidRPr="002B1108">
        <w:rPr>
          <w:sz w:val="27"/>
          <w:szCs w:val="27"/>
        </w:rPr>
        <w:tab/>
      </w:r>
      <w:r w:rsidR="00C17303" w:rsidRPr="002B1108">
        <w:rPr>
          <w:sz w:val="27"/>
          <w:szCs w:val="27"/>
        </w:rPr>
        <w:tab/>
      </w:r>
      <w:r w:rsidR="00C17303" w:rsidRPr="002B1108">
        <w:rPr>
          <w:sz w:val="27"/>
          <w:szCs w:val="27"/>
        </w:rPr>
        <w:tab/>
      </w:r>
      <w:r w:rsidR="005C7031">
        <w:rPr>
          <w:sz w:val="27"/>
          <w:szCs w:val="27"/>
        </w:rPr>
        <w:t xml:space="preserve">                       </w:t>
      </w:r>
      <w:r w:rsidR="00C17303" w:rsidRPr="002B1108">
        <w:rPr>
          <w:sz w:val="27"/>
          <w:szCs w:val="27"/>
        </w:rPr>
        <w:tab/>
        <w:t>И.О.Столяр</w:t>
      </w:r>
    </w:p>
    <w:p w:rsidR="00727704" w:rsidRDefault="00727704" w:rsidP="002B1108">
      <w:pPr>
        <w:autoSpaceDE w:val="0"/>
        <w:autoSpaceDN w:val="0"/>
        <w:adjustRightInd w:val="0"/>
        <w:outlineLvl w:val="0"/>
        <w:rPr>
          <w:b/>
          <w:sz w:val="28"/>
          <w:szCs w:val="28"/>
        </w:rPr>
        <w:sectPr w:rsidR="00727704" w:rsidSect="00727704">
          <w:pgSz w:w="11906" w:h="16838"/>
          <w:pgMar w:top="851" w:right="991" w:bottom="568" w:left="1276" w:header="708" w:footer="708" w:gutter="0"/>
          <w:cols w:space="708"/>
          <w:docGrid w:linePitch="360"/>
        </w:sectPr>
      </w:pPr>
    </w:p>
    <w:p w:rsidR="00B30868" w:rsidRPr="00B30868" w:rsidRDefault="00B30868" w:rsidP="00B30868">
      <w:pPr>
        <w:ind w:left="12036"/>
        <w:rPr>
          <w:u w:val="single"/>
        </w:rPr>
      </w:pPr>
      <w:r w:rsidRPr="00B30868">
        <w:lastRenderedPageBreak/>
        <w:t xml:space="preserve">Приложение   к приказу от  </w:t>
      </w:r>
      <w:r w:rsidR="00625361" w:rsidRPr="00625361">
        <w:rPr>
          <w:u w:val="single"/>
        </w:rPr>
        <w:t>18</w:t>
      </w:r>
      <w:r w:rsidRPr="00625361">
        <w:rPr>
          <w:u w:val="single"/>
        </w:rPr>
        <w:t>.</w:t>
      </w:r>
      <w:r w:rsidR="00A36ED1" w:rsidRPr="00625361">
        <w:rPr>
          <w:u w:val="single"/>
        </w:rPr>
        <w:t>0</w:t>
      </w:r>
      <w:r w:rsidR="00625361" w:rsidRPr="00625361">
        <w:rPr>
          <w:u w:val="single"/>
        </w:rPr>
        <w:t>9</w:t>
      </w:r>
      <w:r w:rsidRPr="00625361">
        <w:rPr>
          <w:u w:val="single"/>
        </w:rPr>
        <w:t>.202</w:t>
      </w:r>
      <w:r w:rsidR="00A36ED1" w:rsidRPr="00625361">
        <w:rPr>
          <w:u w:val="single"/>
        </w:rPr>
        <w:t xml:space="preserve">6 </w:t>
      </w:r>
      <w:r w:rsidRPr="00625361">
        <w:t xml:space="preserve">№ </w:t>
      </w:r>
      <w:r w:rsidR="00625361" w:rsidRPr="00625361">
        <w:t>127</w:t>
      </w:r>
    </w:p>
    <w:p w:rsidR="00B30868" w:rsidRPr="00B30868" w:rsidRDefault="00B30868" w:rsidP="00B30868">
      <w:pPr>
        <w:autoSpaceDE w:val="0"/>
        <w:autoSpaceDN w:val="0"/>
        <w:adjustRightInd w:val="0"/>
        <w:ind w:left="705"/>
        <w:jc w:val="both"/>
        <w:outlineLvl w:val="0"/>
      </w:pPr>
      <w:r w:rsidRPr="00B30868">
        <w:t>Нормативные затраты на оказание муниципальных услуг муниципального учреждения, в отношении которого Департамент труда и социального развития Администрации города Волгодонска осуществляет функции и полномочия учредителя, на 2026 год.</w:t>
      </w:r>
    </w:p>
    <w:tbl>
      <w:tblPr>
        <w:tblpPr w:leftFromText="180" w:rightFromText="180" w:vertAnchor="page" w:horzAnchor="margin" w:tblpY="1961"/>
        <w:tblW w:w="15842" w:type="dxa"/>
        <w:tblLayout w:type="fixed"/>
        <w:tblLook w:val="04A0" w:firstRow="1" w:lastRow="0" w:firstColumn="1" w:lastColumn="0" w:noHBand="0" w:noVBand="1"/>
      </w:tblPr>
      <w:tblGrid>
        <w:gridCol w:w="295"/>
        <w:gridCol w:w="2410"/>
        <w:gridCol w:w="1134"/>
        <w:gridCol w:w="993"/>
        <w:gridCol w:w="1230"/>
        <w:gridCol w:w="850"/>
        <w:gridCol w:w="851"/>
        <w:gridCol w:w="992"/>
        <w:gridCol w:w="992"/>
        <w:gridCol w:w="997"/>
        <w:gridCol w:w="846"/>
        <w:gridCol w:w="850"/>
        <w:gridCol w:w="567"/>
        <w:gridCol w:w="993"/>
        <w:gridCol w:w="850"/>
        <w:gridCol w:w="992"/>
      </w:tblGrid>
      <w:tr w:rsidR="00EA512F" w:rsidRPr="00727704" w:rsidTr="00FD2496">
        <w:trPr>
          <w:trHeight w:val="422"/>
        </w:trPr>
        <w:tc>
          <w:tcPr>
            <w:tcW w:w="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20"/>
                <w:szCs w:val="20"/>
              </w:rPr>
            </w:pPr>
            <w:r w:rsidRPr="00727704">
              <w:rPr>
                <w:sz w:val="20"/>
                <w:szCs w:val="20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8"/>
                <w:szCs w:val="18"/>
              </w:rPr>
            </w:pPr>
            <w:r w:rsidRPr="00727704">
              <w:rPr>
                <w:sz w:val="18"/>
                <w:szCs w:val="18"/>
              </w:rPr>
              <w:t>Наименование услуг (работ), оказываемых (выполняемых) муниципальным учреждени</w:t>
            </w:r>
            <w:r w:rsidRPr="00B30868">
              <w:rPr>
                <w:sz w:val="18"/>
                <w:szCs w:val="18"/>
              </w:rPr>
              <w:t>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8"/>
                <w:szCs w:val="18"/>
              </w:rPr>
            </w:pPr>
            <w:r w:rsidRPr="00727704">
              <w:rPr>
                <w:sz w:val="18"/>
                <w:szCs w:val="18"/>
              </w:rPr>
              <w:t xml:space="preserve">Базовый норматив затрат, руб.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 xml:space="preserve">базовый норматив затрат, непосредственно связанных с оказанием муниципальной услуги, руб. </w:t>
            </w:r>
          </w:p>
        </w:tc>
        <w:tc>
          <w:tcPr>
            <w:tcW w:w="29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базовый норматив затрат на общехозяйственные нужды на оказание муниципальной услуги, руб.</w:t>
            </w:r>
          </w:p>
        </w:tc>
        <w:tc>
          <w:tcPr>
            <w:tcW w:w="708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в том числе:</w:t>
            </w:r>
          </w:p>
        </w:tc>
      </w:tr>
      <w:tr w:rsidR="00EA512F" w:rsidRPr="00727704" w:rsidTr="00FD2496">
        <w:trPr>
          <w:trHeight w:val="276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6"/>
                <w:szCs w:val="16"/>
              </w:rPr>
            </w:pPr>
          </w:p>
        </w:tc>
        <w:tc>
          <w:tcPr>
            <w:tcW w:w="29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6"/>
                <w:szCs w:val="16"/>
              </w:rPr>
            </w:pPr>
          </w:p>
        </w:tc>
        <w:tc>
          <w:tcPr>
            <w:tcW w:w="708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6"/>
                <w:szCs w:val="16"/>
              </w:rPr>
            </w:pPr>
          </w:p>
        </w:tc>
      </w:tr>
      <w:tr w:rsidR="00EA512F" w:rsidRPr="00727704" w:rsidTr="00FD2496">
        <w:trPr>
          <w:trHeight w:val="693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оплату труда, в том числе начисления на выплаты по оплате труда работников, непосредственно связанных с оказанием муниципальной услуги, включая административно-управленческий персонал, руб.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приобретение материальных запасов, потребляемых (используемых) в процессе оказания муниципальной услуги,  руб.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иные затраты, непосредственно связанные с оказанием муниципальной услуги,  руб.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коммунальные услуги, руб.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содержание объектов недвижимого имущества, руб.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содержание объектов особо ценного движимого имущества, руб.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приобретение услуг связи, руб.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приобретение транспортных услуг,  руб.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оплату труда с начислениями на выплаты по оплате труда работников, которые не принимают непосредственного участия в оказании муниципальной услуги, руб.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 xml:space="preserve">затраты на услуги по медосмотру работников, которые </w:t>
            </w:r>
            <w:r w:rsidRPr="00727704">
              <w:rPr>
                <w:sz w:val="16"/>
                <w:szCs w:val="16"/>
              </w:rPr>
              <w:br/>
              <w:t>не принимают непосредственного участия в оказании муниципальной услуги, руб.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прочие общехозяйственные нужды,  руб.</w:t>
            </w:r>
          </w:p>
        </w:tc>
      </w:tr>
      <w:tr w:rsidR="00EA512F" w:rsidRPr="00727704" w:rsidTr="00FD2496">
        <w:trPr>
          <w:trHeight w:val="1883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12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</w:tr>
      <w:tr w:rsidR="00EA512F" w:rsidRPr="00BD6292" w:rsidTr="00FD2496">
        <w:trPr>
          <w:trHeight w:val="1269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2F" w:rsidRPr="00BD6292" w:rsidRDefault="00EA512F" w:rsidP="00EA512F">
            <w:pPr>
              <w:jc w:val="right"/>
              <w:rPr>
                <w:sz w:val="20"/>
                <w:szCs w:val="20"/>
              </w:rPr>
            </w:pPr>
          </w:p>
          <w:p w:rsidR="00EA512F" w:rsidRPr="00BD6292" w:rsidRDefault="00EA512F" w:rsidP="00EA512F">
            <w:pPr>
              <w:jc w:val="right"/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512F" w:rsidRPr="00BD6292" w:rsidRDefault="00EA512F" w:rsidP="00EA512F">
            <w:pPr>
              <w:rPr>
                <w:sz w:val="20"/>
                <w:szCs w:val="20"/>
              </w:rPr>
            </w:pPr>
          </w:p>
          <w:p w:rsidR="00EA512F" w:rsidRPr="00BD6292" w:rsidRDefault="00EA512F" w:rsidP="00EA512F">
            <w:pPr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 xml:space="preserve">Предоставление социального обслуживания в стационарной форме </w:t>
            </w:r>
          </w:p>
          <w:p w:rsidR="00EA512F" w:rsidRPr="00BD6292" w:rsidRDefault="00EA512F" w:rsidP="00EA512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4869DE" w:rsidP="00EA512F">
            <w:pPr>
              <w:jc w:val="center"/>
              <w:rPr>
                <w:sz w:val="20"/>
                <w:szCs w:val="20"/>
              </w:rPr>
            </w:pPr>
            <w:r w:rsidRPr="00FA2A26">
              <w:rPr>
                <w:sz w:val="20"/>
                <w:szCs w:val="20"/>
              </w:rPr>
              <w:t>723263,85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FA2A26" w:rsidP="00EA512F">
            <w:pPr>
              <w:jc w:val="center"/>
              <w:rPr>
                <w:sz w:val="18"/>
                <w:szCs w:val="18"/>
              </w:rPr>
            </w:pPr>
            <w:r w:rsidRPr="00FA2A26">
              <w:rPr>
                <w:sz w:val="18"/>
                <w:szCs w:val="18"/>
              </w:rPr>
              <w:t>638473,05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FA2A26" w:rsidP="00EA512F">
            <w:pPr>
              <w:jc w:val="center"/>
              <w:rPr>
                <w:sz w:val="18"/>
                <w:szCs w:val="18"/>
              </w:rPr>
            </w:pPr>
            <w:r w:rsidRPr="00FA2A26">
              <w:rPr>
                <w:sz w:val="18"/>
                <w:szCs w:val="18"/>
              </w:rPr>
              <w:t>540746,05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5C7031" w:rsidP="00EA512F">
            <w:pPr>
              <w:jc w:val="center"/>
              <w:rPr>
                <w:sz w:val="18"/>
                <w:szCs w:val="18"/>
              </w:rPr>
            </w:pPr>
            <w:r w:rsidRPr="00FA2A26">
              <w:rPr>
                <w:sz w:val="18"/>
                <w:szCs w:val="18"/>
              </w:rPr>
              <w:t>97727,0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EA512F" w:rsidP="00EA512F">
            <w:pPr>
              <w:jc w:val="center"/>
              <w:rPr>
                <w:sz w:val="18"/>
                <w:szCs w:val="18"/>
              </w:rPr>
            </w:pPr>
            <w:r w:rsidRPr="00FA2A26">
              <w:rPr>
                <w:sz w:val="18"/>
                <w:szCs w:val="18"/>
              </w:rPr>
              <w:t>84790,80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EA512F" w:rsidP="00EA512F">
            <w:pPr>
              <w:jc w:val="center"/>
              <w:rPr>
                <w:sz w:val="18"/>
                <w:szCs w:val="18"/>
              </w:rPr>
            </w:pPr>
            <w:r w:rsidRPr="00FA2A26">
              <w:rPr>
                <w:sz w:val="18"/>
                <w:szCs w:val="18"/>
              </w:rPr>
              <w:t>48375,80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EA512F" w:rsidP="00EA512F">
            <w:pPr>
              <w:jc w:val="center"/>
              <w:rPr>
                <w:sz w:val="18"/>
                <w:szCs w:val="18"/>
              </w:rPr>
            </w:pPr>
            <w:r w:rsidRPr="00FA2A26">
              <w:rPr>
                <w:sz w:val="18"/>
                <w:szCs w:val="18"/>
              </w:rPr>
              <w:t>12718,37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EA512F" w:rsidP="00EA512F">
            <w:pPr>
              <w:jc w:val="center"/>
              <w:rPr>
                <w:sz w:val="18"/>
                <w:szCs w:val="18"/>
              </w:rPr>
            </w:pPr>
            <w:r w:rsidRPr="00FA2A26">
              <w:rPr>
                <w:sz w:val="18"/>
                <w:szCs w:val="18"/>
              </w:rPr>
              <w:t>6782,12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EA512F" w:rsidP="00EA512F">
            <w:pPr>
              <w:jc w:val="center"/>
              <w:rPr>
                <w:sz w:val="18"/>
                <w:szCs w:val="18"/>
              </w:rPr>
            </w:pPr>
            <w:r w:rsidRPr="00FA2A26">
              <w:rPr>
                <w:sz w:val="18"/>
                <w:szCs w:val="18"/>
              </w:rPr>
              <w:t>1000,80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FA2A26" w:rsidRDefault="00EA512F" w:rsidP="00EA512F">
            <w:pPr>
              <w:jc w:val="center"/>
              <w:rPr>
                <w:sz w:val="18"/>
                <w:szCs w:val="18"/>
              </w:rPr>
            </w:pPr>
            <w:r w:rsidRPr="00FA2A26">
              <w:rPr>
                <w:sz w:val="18"/>
                <w:szCs w:val="18"/>
              </w:rPr>
              <w:t>15913,71</w:t>
            </w:r>
          </w:p>
        </w:tc>
      </w:tr>
      <w:tr w:rsidR="00EA512F" w:rsidRPr="00BD6292" w:rsidTr="00FD2496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2F" w:rsidRPr="00BD6292" w:rsidRDefault="00EA512F" w:rsidP="00EA512F">
            <w:pPr>
              <w:jc w:val="right"/>
              <w:rPr>
                <w:sz w:val="20"/>
                <w:szCs w:val="20"/>
              </w:rPr>
            </w:pPr>
          </w:p>
          <w:p w:rsidR="00EA512F" w:rsidRPr="00BD6292" w:rsidRDefault="00EA512F" w:rsidP="00EA512F">
            <w:pPr>
              <w:jc w:val="right"/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512F" w:rsidRPr="00BD6292" w:rsidRDefault="00EA512F" w:rsidP="00EA512F">
            <w:pPr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>Предоставление социального обслуживания в форме на дому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C44DE3" w:rsidRDefault="00EA512F" w:rsidP="00EA512F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C44DE3" w:rsidRDefault="00EA512F" w:rsidP="00EA512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C44DE3" w:rsidRDefault="00EA512F" w:rsidP="00EA512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C44DE3" w:rsidRDefault="00EA512F" w:rsidP="00EA512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C44DE3" w:rsidRDefault="00EA512F" w:rsidP="00EA512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C44DE3" w:rsidRDefault="00EA512F" w:rsidP="00EA512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C44DE3" w:rsidRDefault="00EA512F" w:rsidP="00EA512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C44DE3" w:rsidRDefault="00EA512F" w:rsidP="00EA512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C44DE3" w:rsidRDefault="00EA512F" w:rsidP="00EA512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C44DE3" w:rsidRDefault="00EA512F" w:rsidP="00EA512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C44DE3" w:rsidRDefault="00EA512F" w:rsidP="00EA512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C44DE3" w:rsidRDefault="00EA512F" w:rsidP="00EA512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C44DE3" w:rsidRDefault="00EA512F" w:rsidP="00EA512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C44DE3" w:rsidRDefault="00EA512F" w:rsidP="00EA512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FD2496" w:rsidRPr="00BD6292" w:rsidTr="00FD2496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496" w:rsidRPr="00BD6292" w:rsidRDefault="00FD2496" w:rsidP="00FD24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2496" w:rsidRPr="004240D3" w:rsidRDefault="00FD2496" w:rsidP="00FD2496">
            <w:pPr>
              <w:rPr>
                <w:sz w:val="20"/>
                <w:szCs w:val="20"/>
              </w:rPr>
            </w:pPr>
            <w:r w:rsidRPr="004240D3">
              <w:rPr>
                <w:sz w:val="20"/>
                <w:szCs w:val="20"/>
              </w:rPr>
              <w:t>в отделениях социального обслуживания на дому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602FBD" w:rsidP="00FD24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86745,64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A2A26" w:rsidP="003F6C64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83462,69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A2A26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79986,72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A2A26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667,78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A2A26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2808,19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602FBD" w:rsidP="00A177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3282,95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602FBD" w:rsidP="00FD24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450,09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A17731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906,90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A17731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551,22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A17731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81,34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D2496" w:rsidP="00FD24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D2496" w:rsidP="00FD24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D2496" w:rsidP="00FD24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A17731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1293,40</w:t>
            </w:r>
          </w:p>
        </w:tc>
      </w:tr>
      <w:tr w:rsidR="00FD2496" w:rsidRPr="00BD6292" w:rsidTr="00FD2496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496" w:rsidRPr="00BD6292" w:rsidRDefault="00FD2496" w:rsidP="00FD24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2496" w:rsidRPr="004240D3" w:rsidRDefault="00FD2496" w:rsidP="00FD2496">
            <w:pPr>
              <w:rPr>
                <w:sz w:val="20"/>
                <w:szCs w:val="20"/>
              </w:rPr>
            </w:pPr>
            <w:r w:rsidRPr="004240D3">
              <w:rPr>
                <w:sz w:val="20"/>
                <w:szCs w:val="20"/>
              </w:rPr>
              <w:t>в специализированных отделениях социально-медицинского обслуживания на дому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A17731" w:rsidP="00FD2496">
            <w:pPr>
              <w:jc w:val="center"/>
              <w:rPr>
                <w:sz w:val="20"/>
                <w:szCs w:val="20"/>
              </w:rPr>
            </w:pPr>
            <w:r w:rsidRPr="00A17731">
              <w:rPr>
                <w:sz w:val="20"/>
                <w:szCs w:val="20"/>
              </w:rPr>
              <w:t>208235,87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A17731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205059,01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A17731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200093,50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D2496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2045,0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A17731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2920,51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D2496" w:rsidP="00A17731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3176,</w:t>
            </w:r>
            <w:r w:rsidR="00A17731" w:rsidRPr="00A17731">
              <w:rPr>
                <w:sz w:val="18"/>
                <w:szCs w:val="18"/>
              </w:rPr>
              <w:t>8</w:t>
            </w:r>
            <w:r w:rsidRPr="00A17731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D2496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344,00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D2496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906,90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D2496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551,22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D2496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81,34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D2496" w:rsidP="00FD24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D2496" w:rsidP="00FD24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D2496" w:rsidP="00FD24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496" w:rsidRPr="00A17731" w:rsidRDefault="00FD2496" w:rsidP="00FD2496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1293,40</w:t>
            </w:r>
          </w:p>
        </w:tc>
      </w:tr>
      <w:tr w:rsidR="00EA512F" w:rsidRPr="00BD6292" w:rsidTr="00FD2496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2F" w:rsidRPr="00BD6292" w:rsidRDefault="00EA512F" w:rsidP="00EA512F">
            <w:pPr>
              <w:jc w:val="right"/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512F" w:rsidRPr="00BD6292" w:rsidRDefault="00EA512F" w:rsidP="00EA512F">
            <w:pPr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 xml:space="preserve">Предоставление социального обслуживания в полустационарной форме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A17731" w:rsidRDefault="00A17731" w:rsidP="00EA512F">
            <w:pPr>
              <w:jc w:val="center"/>
              <w:rPr>
                <w:sz w:val="20"/>
                <w:szCs w:val="20"/>
              </w:rPr>
            </w:pPr>
            <w:r w:rsidRPr="00A17731">
              <w:rPr>
                <w:sz w:val="20"/>
                <w:szCs w:val="20"/>
              </w:rPr>
              <w:t>404473,10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A17731" w:rsidRDefault="00A17731" w:rsidP="002B6F2E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337085,88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A17731" w:rsidRDefault="00A17731" w:rsidP="00EA512F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309155,88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A17731" w:rsidRDefault="005C7031" w:rsidP="00EA512F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27930,0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A17731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A17731" w:rsidRDefault="00EA512F" w:rsidP="00874EB9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6</w:t>
            </w:r>
            <w:r w:rsidR="00874EB9" w:rsidRPr="00A17731">
              <w:rPr>
                <w:sz w:val="18"/>
                <w:szCs w:val="18"/>
              </w:rPr>
              <w:t>738</w:t>
            </w:r>
            <w:r w:rsidRPr="00A17731">
              <w:rPr>
                <w:sz w:val="18"/>
                <w:szCs w:val="18"/>
              </w:rPr>
              <w:t>7,22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A17731" w:rsidRDefault="00874EB9" w:rsidP="00EA512F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30039,70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512F" w:rsidRPr="00A17731" w:rsidRDefault="00EA512F" w:rsidP="00EA512F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19575,03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A17731" w:rsidRDefault="00EA512F" w:rsidP="00EA512F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5086,59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A17731" w:rsidRDefault="00EA512F" w:rsidP="00EA512F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750,60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A17731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A17731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A17731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A17731" w:rsidRDefault="00EA512F" w:rsidP="00EA512F">
            <w:pPr>
              <w:jc w:val="center"/>
              <w:rPr>
                <w:sz w:val="18"/>
                <w:szCs w:val="18"/>
              </w:rPr>
            </w:pPr>
            <w:r w:rsidRPr="00A17731">
              <w:rPr>
                <w:sz w:val="18"/>
                <w:szCs w:val="18"/>
              </w:rPr>
              <w:t>11935,30</w:t>
            </w:r>
          </w:p>
        </w:tc>
      </w:tr>
    </w:tbl>
    <w:p w:rsidR="00E67981" w:rsidRDefault="00B30868" w:rsidP="00B30868">
      <w:pPr>
        <w:jc w:val="right"/>
      </w:pPr>
      <w:r w:rsidRPr="00B30868">
        <w:tab/>
      </w:r>
      <w:r w:rsidRPr="00B30868">
        <w:tab/>
      </w:r>
      <w:r w:rsidRPr="00B30868">
        <w:tab/>
      </w:r>
      <w:r w:rsidRPr="00B30868">
        <w:tab/>
      </w:r>
      <w:r w:rsidRPr="00B30868">
        <w:tab/>
      </w:r>
      <w:r w:rsidRPr="00B30868">
        <w:tab/>
      </w:r>
      <w:r w:rsidRPr="00B30868">
        <w:tab/>
      </w:r>
      <w:r w:rsidRPr="00B30868">
        <w:tab/>
      </w:r>
      <w:r w:rsidRPr="00B30868">
        <w:tab/>
      </w:r>
    </w:p>
    <w:p w:rsidR="004240D3" w:rsidRDefault="004240D3" w:rsidP="00B30868">
      <w:pPr>
        <w:jc w:val="right"/>
      </w:pPr>
    </w:p>
    <w:p w:rsidR="00170B11" w:rsidRDefault="00170B11" w:rsidP="00E67981">
      <w:pPr>
        <w:autoSpaceDE w:val="0"/>
        <w:autoSpaceDN w:val="0"/>
        <w:adjustRightInd w:val="0"/>
        <w:ind w:left="705"/>
        <w:jc w:val="both"/>
        <w:outlineLvl w:val="0"/>
      </w:pPr>
    </w:p>
    <w:p w:rsidR="00170B11" w:rsidRDefault="00EA512F" w:rsidP="00E67981">
      <w:pPr>
        <w:autoSpaceDE w:val="0"/>
        <w:autoSpaceDN w:val="0"/>
        <w:adjustRightInd w:val="0"/>
        <w:ind w:left="705"/>
        <w:jc w:val="both"/>
        <w:outlineLvl w:val="0"/>
      </w:pPr>
      <w:r w:rsidRPr="00B30868">
        <w:lastRenderedPageBreak/>
        <w:t>Нормативные затраты на оказание муниципальных услуг муниципального учреждения, в отношении которого Департамент труда и социального развития Администрации города Волгодонска осуществляет функции и полномочия учредителя, на плановый период 2027г.</w:t>
      </w:r>
    </w:p>
    <w:tbl>
      <w:tblPr>
        <w:tblpPr w:leftFromText="180" w:rightFromText="180" w:vertAnchor="page" w:horzAnchor="margin" w:tblpY="1839"/>
        <w:tblW w:w="15701" w:type="dxa"/>
        <w:tblLayout w:type="fixed"/>
        <w:tblLook w:val="04A0" w:firstRow="1" w:lastRow="0" w:firstColumn="1" w:lastColumn="0" w:noHBand="0" w:noVBand="1"/>
      </w:tblPr>
      <w:tblGrid>
        <w:gridCol w:w="295"/>
        <w:gridCol w:w="2410"/>
        <w:gridCol w:w="1134"/>
        <w:gridCol w:w="993"/>
        <w:gridCol w:w="1230"/>
        <w:gridCol w:w="850"/>
        <w:gridCol w:w="851"/>
        <w:gridCol w:w="896"/>
        <w:gridCol w:w="992"/>
        <w:gridCol w:w="997"/>
        <w:gridCol w:w="846"/>
        <w:gridCol w:w="850"/>
        <w:gridCol w:w="567"/>
        <w:gridCol w:w="993"/>
        <w:gridCol w:w="850"/>
        <w:gridCol w:w="947"/>
      </w:tblGrid>
      <w:tr w:rsidR="00EA512F" w:rsidRPr="00727704" w:rsidTr="00DF6C6C">
        <w:trPr>
          <w:trHeight w:val="422"/>
        </w:trPr>
        <w:tc>
          <w:tcPr>
            <w:tcW w:w="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20"/>
                <w:szCs w:val="20"/>
              </w:rPr>
            </w:pPr>
            <w:r w:rsidRPr="00727704">
              <w:rPr>
                <w:sz w:val="20"/>
                <w:szCs w:val="20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8"/>
                <w:szCs w:val="18"/>
              </w:rPr>
            </w:pPr>
            <w:r w:rsidRPr="00727704">
              <w:rPr>
                <w:sz w:val="18"/>
                <w:szCs w:val="18"/>
              </w:rPr>
              <w:t>Наименование услуг (работ), оказываемых (выполняемых) муниципальным учреждени</w:t>
            </w:r>
            <w:r w:rsidRPr="00B30868">
              <w:rPr>
                <w:sz w:val="18"/>
                <w:szCs w:val="18"/>
              </w:rPr>
              <w:t>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8"/>
                <w:szCs w:val="18"/>
              </w:rPr>
            </w:pPr>
            <w:r w:rsidRPr="00727704">
              <w:rPr>
                <w:sz w:val="18"/>
                <w:szCs w:val="18"/>
              </w:rPr>
              <w:t xml:space="preserve">Базовый норматив затрат, руб.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 xml:space="preserve">базовый норматив затрат, непосредственно связанных с оказанием муниципальной услуги, руб. </w:t>
            </w:r>
          </w:p>
        </w:tc>
        <w:tc>
          <w:tcPr>
            <w:tcW w:w="29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в том числе: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базовый норматив затрат на общехозяйственные нужды на оказание муниципальной услуги, руб.</w:t>
            </w:r>
          </w:p>
        </w:tc>
        <w:tc>
          <w:tcPr>
            <w:tcW w:w="704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в том числе:</w:t>
            </w:r>
          </w:p>
        </w:tc>
      </w:tr>
      <w:tr w:rsidR="00EA512F" w:rsidRPr="00727704" w:rsidTr="00DF6C6C">
        <w:trPr>
          <w:trHeight w:val="276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6"/>
                <w:szCs w:val="16"/>
              </w:rPr>
            </w:pPr>
          </w:p>
        </w:tc>
        <w:tc>
          <w:tcPr>
            <w:tcW w:w="29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6"/>
                <w:szCs w:val="16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6"/>
                <w:szCs w:val="16"/>
              </w:rPr>
            </w:pPr>
          </w:p>
        </w:tc>
        <w:tc>
          <w:tcPr>
            <w:tcW w:w="704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6"/>
                <w:szCs w:val="16"/>
              </w:rPr>
            </w:pPr>
          </w:p>
        </w:tc>
      </w:tr>
      <w:tr w:rsidR="00EA512F" w:rsidRPr="00727704" w:rsidTr="00DF6C6C">
        <w:trPr>
          <w:trHeight w:val="693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оплату труда, в том числе начисления на выплаты по оплате труда работников, непосредственно связанных с оказанием муниципальной услуги, включая административно-управленческий персонал, руб.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приобретение материальных запасов, потребляемых (используемых) в процессе оказания муниципальной услуги,  руб.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иные затраты, непосредственно связанные с оказанием муниципальной услуги,  руб.</w:t>
            </w: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коммунальные услуги, руб.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содержание объектов недвижимого имущества, руб.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содержание объектов особо ценного движимого имущества, руб.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приобретение услуг связи, руб.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приобретение транспортных услуг,  руб.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оплату труда с начислениями на выплаты по оплате труда работников, которые не принимают непосредственного участия в оказании муниципальной услуги, руб.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 xml:space="preserve">затраты на услуги по медосмотру работников, которые </w:t>
            </w:r>
            <w:r w:rsidRPr="00727704">
              <w:rPr>
                <w:sz w:val="16"/>
                <w:szCs w:val="16"/>
              </w:rPr>
              <w:br/>
              <w:t>не принимают непосредственного участия в оказании муниципальной услуги, руб.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A512F" w:rsidRPr="00727704" w:rsidRDefault="00EA512F" w:rsidP="00EA512F">
            <w:pPr>
              <w:jc w:val="center"/>
              <w:rPr>
                <w:sz w:val="16"/>
                <w:szCs w:val="16"/>
              </w:rPr>
            </w:pPr>
            <w:r w:rsidRPr="00727704">
              <w:rPr>
                <w:sz w:val="16"/>
                <w:szCs w:val="16"/>
              </w:rPr>
              <w:t>затраты на прочие общехозяйственные нужды,  руб.</w:t>
            </w:r>
          </w:p>
        </w:tc>
      </w:tr>
      <w:tr w:rsidR="00EA512F" w:rsidRPr="00727704" w:rsidTr="00DF6C6C">
        <w:trPr>
          <w:trHeight w:val="1883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12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12F" w:rsidRPr="00727704" w:rsidRDefault="00EA512F" w:rsidP="00EA512F"/>
        </w:tc>
      </w:tr>
      <w:tr w:rsidR="008A402C" w:rsidRPr="00BD6292" w:rsidTr="00DF6C6C">
        <w:trPr>
          <w:trHeight w:val="1269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02C" w:rsidRPr="00BD6292" w:rsidRDefault="008A402C" w:rsidP="008A402C">
            <w:pPr>
              <w:jc w:val="right"/>
              <w:rPr>
                <w:sz w:val="20"/>
                <w:szCs w:val="20"/>
              </w:rPr>
            </w:pPr>
          </w:p>
          <w:p w:rsidR="008A402C" w:rsidRPr="00BD6292" w:rsidRDefault="008A402C" w:rsidP="008A402C">
            <w:pPr>
              <w:jc w:val="right"/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A402C" w:rsidRPr="00BD6292" w:rsidRDefault="008A402C" w:rsidP="008A402C">
            <w:pPr>
              <w:rPr>
                <w:sz w:val="20"/>
                <w:szCs w:val="20"/>
              </w:rPr>
            </w:pPr>
          </w:p>
          <w:p w:rsidR="008A402C" w:rsidRPr="00BD6292" w:rsidRDefault="008A402C" w:rsidP="008A402C">
            <w:pPr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 xml:space="preserve">Предоставление социального обслуживания в стационарной форме </w:t>
            </w:r>
          </w:p>
          <w:p w:rsidR="008A402C" w:rsidRPr="00BD6292" w:rsidRDefault="008A402C" w:rsidP="008A40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DF6C6C" w:rsidP="008A4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755134,85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DF6C6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670344,05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DF6C6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568708,05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DF6C6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101636,0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84790,80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48375,80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12718,37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6782,12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15913,71</w:t>
            </w:r>
          </w:p>
        </w:tc>
      </w:tr>
      <w:tr w:rsidR="00EA512F" w:rsidRPr="00BD6292" w:rsidTr="00DF6C6C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2F" w:rsidRPr="00BD6292" w:rsidRDefault="00EA512F" w:rsidP="00EA512F">
            <w:pPr>
              <w:jc w:val="right"/>
              <w:rPr>
                <w:sz w:val="20"/>
                <w:szCs w:val="20"/>
              </w:rPr>
            </w:pPr>
          </w:p>
          <w:p w:rsidR="00EA512F" w:rsidRPr="00BD6292" w:rsidRDefault="00EA512F" w:rsidP="00EA512F">
            <w:pPr>
              <w:jc w:val="right"/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512F" w:rsidRPr="00BD6292" w:rsidRDefault="00EA512F" w:rsidP="00EA512F">
            <w:pPr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>Предоставление социального обслуживания в форме на дому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5F552A" w:rsidRDefault="00EA512F" w:rsidP="00EA51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</w:tr>
      <w:tr w:rsidR="00EA512F" w:rsidRPr="00BD6292" w:rsidTr="00DF6C6C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2F" w:rsidRPr="00BD6292" w:rsidRDefault="00EA512F" w:rsidP="00EA512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512F" w:rsidRPr="004240D3" w:rsidRDefault="00EA512F" w:rsidP="00EA512F">
            <w:pPr>
              <w:rPr>
                <w:sz w:val="20"/>
                <w:szCs w:val="20"/>
              </w:rPr>
            </w:pPr>
            <w:r w:rsidRPr="004240D3">
              <w:rPr>
                <w:sz w:val="20"/>
                <w:szCs w:val="20"/>
              </w:rPr>
              <w:t>в отделениях социального обслуживания на дому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4240D3" w:rsidRDefault="00DF6C6C" w:rsidP="00EA51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88095,47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DF6C6C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84938,85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DF6C6C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81315,41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DF6C6C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DF6C6C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2832,44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4128BB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3156,62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DF6C6C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341,81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DF6C6C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901,12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DF6C6C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547,71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DF6C6C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DF6C6C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1285,16</w:t>
            </w:r>
          </w:p>
        </w:tc>
      </w:tr>
      <w:tr w:rsidR="00EA512F" w:rsidRPr="00BD6292" w:rsidTr="00DF6C6C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12F" w:rsidRPr="00BD6292" w:rsidRDefault="00EA512F" w:rsidP="00EA512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512F" w:rsidRPr="004240D3" w:rsidRDefault="00EA512F" w:rsidP="00EA512F">
            <w:pPr>
              <w:rPr>
                <w:sz w:val="20"/>
                <w:szCs w:val="20"/>
              </w:rPr>
            </w:pPr>
            <w:r w:rsidRPr="004240D3">
              <w:rPr>
                <w:sz w:val="20"/>
                <w:szCs w:val="20"/>
              </w:rPr>
              <w:t>в специализированных отделениях социально-медицинского обслуживания на дому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4240D3" w:rsidRDefault="00DF6C6C" w:rsidP="00EA51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227631,98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DF6C6C" w:rsidP="00DF6C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224455,02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DF6C6C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219363,50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DF6C6C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DF6C6C" w:rsidP="00DF6C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2964,52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3176,96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344,00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906,90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551,22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81,34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12F" w:rsidRPr="00BD6292" w:rsidRDefault="00EA512F" w:rsidP="00EA51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1293,40</w:t>
            </w:r>
          </w:p>
        </w:tc>
      </w:tr>
      <w:tr w:rsidR="008A402C" w:rsidRPr="00BD6292" w:rsidTr="00DF6C6C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02C" w:rsidRPr="00BD6292" w:rsidRDefault="008A402C" w:rsidP="008A402C">
            <w:pPr>
              <w:jc w:val="right"/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A402C" w:rsidRPr="00BD6292" w:rsidRDefault="008A402C" w:rsidP="008A402C">
            <w:pPr>
              <w:rPr>
                <w:sz w:val="20"/>
                <w:szCs w:val="20"/>
              </w:rPr>
            </w:pPr>
            <w:r w:rsidRPr="00BD6292">
              <w:rPr>
                <w:sz w:val="20"/>
                <w:szCs w:val="20"/>
              </w:rPr>
              <w:t xml:space="preserve">Предоставление социального обслуживания в полустационарной форме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DF6C6C" w:rsidP="00DF6C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407493,10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DF6C6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350755,88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DF6C6C" w:rsidP="00DF6C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321705,88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DF6C6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56737,22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24389,70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14575,03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5086,59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402C" w:rsidRPr="00BD6292" w:rsidRDefault="008A402C" w:rsidP="008A4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11935,30</w:t>
            </w:r>
          </w:p>
        </w:tc>
      </w:tr>
    </w:tbl>
    <w:p w:rsidR="004240D3" w:rsidRDefault="004240D3" w:rsidP="00E67981">
      <w:pPr>
        <w:autoSpaceDE w:val="0"/>
        <w:autoSpaceDN w:val="0"/>
        <w:adjustRightInd w:val="0"/>
        <w:ind w:left="705"/>
        <w:jc w:val="both"/>
        <w:outlineLvl w:val="0"/>
      </w:pPr>
    </w:p>
    <w:p w:rsidR="00E67981" w:rsidRPr="00B30868" w:rsidRDefault="00E67981" w:rsidP="00E67981">
      <w:pPr>
        <w:autoSpaceDE w:val="0"/>
        <w:autoSpaceDN w:val="0"/>
        <w:adjustRightInd w:val="0"/>
        <w:ind w:left="705"/>
        <w:jc w:val="both"/>
        <w:outlineLvl w:val="0"/>
      </w:pPr>
    </w:p>
    <w:p w:rsidR="00447550" w:rsidRDefault="00447550" w:rsidP="00447550">
      <w:pPr>
        <w:tabs>
          <w:tab w:val="left" w:pos="230"/>
          <w:tab w:val="right" w:pos="15593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47550" w:rsidRDefault="00447550" w:rsidP="00447550">
      <w:pPr>
        <w:tabs>
          <w:tab w:val="left" w:pos="230"/>
          <w:tab w:val="right" w:pos="15593"/>
        </w:tabs>
        <w:rPr>
          <w:sz w:val="28"/>
          <w:szCs w:val="28"/>
        </w:rPr>
      </w:pPr>
    </w:p>
    <w:p w:rsidR="00447550" w:rsidRPr="00447550" w:rsidRDefault="00447550" w:rsidP="00447550">
      <w:pPr>
        <w:tabs>
          <w:tab w:val="left" w:pos="230"/>
          <w:tab w:val="right" w:pos="15593"/>
        </w:tabs>
        <w:jc w:val="center"/>
      </w:pPr>
      <w:r w:rsidRPr="00447550">
        <w:lastRenderedPageBreak/>
        <w:t>Нормативные затраты на оказание муниципальных услуг муниципального учреждения, в отношении которого Департамент труда и социального развития Администрации города Волгодонска осуществляет функции и полномочия учредителя, на плановый период 2028г.</w:t>
      </w:r>
    </w:p>
    <w:tbl>
      <w:tblPr>
        <w:tblpPr w:leftFromText="180" w:rightFromText="180" w:vertAnchor="page" w:horzAnchor="margin" w:tblpY="1839"/>
        <w:tblW w:w="15701" w:type="dxa"/>
        <w:tblLayout w:type="fixed"/>
        <w:tblLook w:val="04A0" w:firstRow="1" w:lastRow="0" w:firstColumn="1" w:lastColumn="0" w:noHBand="0" w:noVBand="1"/>
      </w:tblPr>
      <w:tblGrid>
        <w:gridCol w:w="295"/>
        <w:gridCol w:w="2410"/>
        <w:gridCol w:w="1134"/>
        <w:gridCol w:w="993"/>
        <w:gridCol w:w="1230"/>
        <w:gridCol w:w="850"/>
        <w:gridCol w:w="851"/>
        <w:gridCol w:w="896"/>
        <w:gridCol w:w="992"/>
        <w:gridCol w:w="997"/>
        <w:gridCol w:w="846"/>
        <w:gridCol w:w="850"/>
        <w:gridCol w:w="567"/>
        <w:gridCol w:w="993"/>
        <w:gridCol w:w="850"/>
        <w:gridCol w:w="947"/>
      </w:tblGrid>
      <w:tr w:rsidR="00447550" w:rsidRPr="00447550" w:rsidTr="00447550">
        <w:trPr>
          <w:trHeight w:val="422"/>
        </w:trPr>
        <w:tc>
          <w:tcPr>
            <w:tcW w:w="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 xml:space="preserve">№ </w:t>
            </w:r>
            <w:proofErr w:type="gramStart"/>
            <w:r w:rsidRPr="00447550">
              <w:rPr>
                <w:sz w:val="18"/>
                <w:szCs w:val="18"/>
              </w:rPr>
              <w:t>п</w:t>
            </w:r>
            <w:proofErr w:type="gramEnd"/>
            <w:r w:rsidRPr="00447550">
              <w:rPr>
                <w:sz w:val="18"/>
                <w:szCs w:val="18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Наименование услуг (работ), оказываемых (выполняемых) муниципальным учреждением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 xml:space="preserve">Базовый норматив затрат, руб.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 xml:space="preserve">базовый норматив затрат, непосредственно связанных с оказанием муниципальной услуги, руб. </w:t>
            </w:r>
          </w:p>
        </w:tc>
        <w:tc>
          <w:tcPr>
            <w:tcW w:w="29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в том числе: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базовый норматив затрат на общехозяйственные нужды на оказание муниципальной услуги, руб.</w:t>
            </w:r>
          </w:p>
        </w:tc>
        <w:tc>
          <w:tcPr>
            <w:tcW w:w="704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в том числе:</w:t>
            </w:r>
          </w:p>
        </w:tc>
      </w:tr>
      <w:tr w:rsidR="00447550" w:rsidRPr="00447550" w:rsidTr="00447550">
        <w:trPr>
          <w:trHeight w:val="322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29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704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</w:tr>
      <w:tr w:rsidR="00447550" w:rsidRPr="00447550" w:rsidTr="00447550">
        <w:trPr>
          <w:trHeight w:val="693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12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затраты на оплату труда, в том числе начисления на выплаты по оплате труда работников, непосредственно связанных с оказанием муниципальной услуги, включая административно-управленческий персонал, руб.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затраты на приобретение материальных запасов, потребляемых (используемых) в процессе оказания муниципальной услуги,  руб.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иные затраты, непосредственно связанные с оказанием муниципальной услуги,  руб.</w:t>
            </w: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затраты на коммунальные услуги, руб.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затраты на содержание объектов недвижимого имущества, руб.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затраты на содержание объектов особо ценного движимого имущества, руб.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затраты на приобретение услуг связи, руб.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затраты на приобретение транспортных услуг,  руб.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затраты на оплату труда с начислениями на выплаты по оплате труда работников, которые не принимают непосредственного участия в оказании муниципальной услуги, руб.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 xml:space="preserve">затраты на услуги по медосмотру работников, которые </w:t>
            </w:r>
            <w:r w:rsidRPr="00447550">
              <w:rPr>
                <w:sz w:val="18"/>
                <w:szCs w:val="18"/>
              </w:rPr>
              <w:br/>
              <w:t>не принимают непосредственного участия в оказании муниципальной услуги, руб.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затраты на прочие общехозяйственные нужды,  руб.</w:t>
            </w:r>
          </w:p>
        </w:tc>
      </w:tr>
      <w:tr w:rsidR="00447550" w:rsidRPr="00447550" w:rsidTr="00447550">
        <w:trPr>
          <w:trHeight w:val="1883"/>
        </w:trPr>
        <w:tc>
          <w:tcPr>
            <w:tcW w:w="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12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</w:tr>
      <w:tr w:rsidR="00447550" w:rsidRPr="00447550" w:rsidTr="00447550">
        <w:trPr>
          <w:trHeight w:val="1269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 xml:space="preserve">Предоставление социального обслуживания в стационарной форме </w:t>
            </w:r>
          </w:p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759200,85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674410,05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568708,05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105702,0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84790,80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48375,80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12718,37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6782,12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1000,80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15913,71</w:t>
            </w:r>
          </w:p>
        </w:tc>
      </w:tr>
      <w:tr w:rsidR="00447550" w:rsidRPr="00447550" w:rsidTr="00447550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Предоставление социального обслуживания в форме на дому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</w:tr>
      <w:tr w:rsidR="00925E9F" w:rsidRPr="00447550" w:rsidTr="00447550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в отделениях социального обслуживания на дому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88640,95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85463,99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81836,50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2850,49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3176,96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344,00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906,90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551,22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81,34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E9F" w:rsidRPr="00447550" w:rsidRDefault="00925E9F" w:rsidP="00925E9F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1293,40</w:t>
            </w:r>
          </w:p>
        </w:tc>
      </w:tr>
      <w:tr w:rsidR="00447550" w:rsidRPr="00447550" w:rsidTr="00447550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в специализированных отделениях социально-медицинского обслуживания на дому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227716,98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224540,02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219363,50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2964,52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3176,96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344,00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906,90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551,22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81,34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1293,40</w:t>
            </w:r>
          </w:p>
        </w:tc>
      </w:tr>
      <w:tr w:rsidR="00447550" w:rsidRPr="00447550" w:rsidTr="00447550">
        <w:trPr>
          <w:trHeight w:val="601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 xml:space="preserve">Предоставление социального обслуживания в полустационарной форме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408653,10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351915,88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321705,88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56737,22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24389,70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14575,03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5086,59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750,60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550" w:rsidRPr="00447550" w:rsidRDefault="00447550" w:rsidP="00447550">
            <w:pPr>
              <w:tabs>
                <w:tab w:val="left" w:pos="230"/>
                <w:tab w:val="right" w:pos="15593"/>
              </w:tabs>
              <w:rPr>
                <w:sz w:val="18"/>
                <w:szCs w:val="18"/>
              </w:rPr>
            </w:pPr>
            <w:r w:rsidRPr="00447550">
              <w:rPr>
                <w:sz w:val="18"/>
                <w:szCs w:val="18"/>
              </w:rPr>
              <w:t>11935,30</w:t>
            </w:r>
          </w:p>
        </w:tc>
      </w:tr>
    </w:tbl>
    <w:p w:rsidR="00447550" w:rsidRPr="00447550" w:rsidRDefault="00447550" w:rsidP="00447550">
      <w:pPr>
        <w:tabs>
          <w:tab w:val="left" w:pos="230"/>
          <w:tab w:val="right" w:pos="15593"/>
        </w:tabs>
        <w:rPr>
          <w:sz w:val="18"/>
          <w:szCs w:val="18"/>
        </w:rPr>
      </w:pPr>
    </w:p>
    <w:p w:rsidR="00447550" w:rsidRPr="00447550" w:rsidRDefault="00447550" w:rsidP="00447550">
      <w:pPr>
        <w:tabs>
          <w:tab w:val="left" w:pos="230"/>
          <w:tab w:val="right" w:pos="15593"/>
        </w:tabs>
        <w:rPr>
          <w:sz w:val="18"/>
          <w:szCs w:val="18"/>
        </w:rPr>
      </w:pPr>
    </w:p>
    <w:p w:rsidR="00447550" w:rsidRPr="00447550" w:rsidRDefault="00447550" w:rsidP="00447550">
      <w:pPr>
        <w:tabs>
          <w:tab w:val="left" w:pos="230"/>
          <w:tab w:val="right" w:pos="15593"/>
        </w:tabs>
        <w:rPr>
          <w:sz w:val="18"/>
          <w:szCs w:val="18"/>
        </w:rPr>
      </w:pPr>
      <w:r w:rsidRPr="00447550">
        <w:rPr>
          <w:sz w:val="18"/>
          <w:szCs w:val="18"/>
        </w:rPr>
        <w:tab/>
      </w:r>
      <w:r w:rsidRPr="00447550">
        <w:rPr>
          <w:sz w:val="18"/>
          <w:szCs w:val="18"/>
        </w:rPr>
        <w:tab/>
      </w:r>
    </w:p>
    <w:p w:rsidR="00715EFA" w:rsidRPr="00447550" w:rsidRDefault="00447550" w:rsidP="00447550">
      <w:pPr>
        <w:tabs>
          <w:tab w:val="left" w:pos="230"/>
          <w:tab w:val="right" w:pos="15593"/>
        </w:tabs>
        <w:rPr>
          <w:sz w:val="18"/>
          <w:szCs w:val="18"/>
        </w:rPr>
      </w:pPr>
      <w:r w:rsidRPr="00447550">
        <w:rPr>
          <w:sz w:val="18"/>
          <w:szCs w:val="18"/>
        </w:rPr>
        <w:tab/>
      </w:r>
      <w:r w:rsidR="00B30868" w:rsidRPr="00447550">
        <w:rPr>
          <w:sz w:val="18"/>
          <w:szCs w:val="18"/>
        </w:rPr>
        <w:tab/>
      </w:r>
      <w:r w:rsidR="00B30868" w:rsidRPr="00447550">
        <w:rPr>
          <w:sz w:val="18"/>
          <w:szCs w:val="18"/>
        </w:rPr>
        <w:tab/>
      </w:r>
    </w:p>
    <w:p w:rsidR="00447550" w:rsidRPr="00447550" w:rsidRDefault="00447550" w:rsidP="00B30868">
      <w:pPr>
        <w:jc w:val="right"/>
        <w:rPr>
          <w:sz w:val="18"/>
          <w:szCs w:val="18"/>
        </w:rPr>
      </w:pPr>
    </w:p>
    <w:p w:rsidR="00447550" w:rsidRDefault="00447550" w:rsidP="00B30868">
      <w:pPr>
        <w:jc w:val="right"/>
        <w:rPr>
          <w:b/>
          <w:sz w:val="28"/>
          <w:szCs w:val="28"/>
        </w:rPr>
      </w:pPr>
    </w:p>
    <w:p w:rsidR="00D715E5" w:rsidRDefault="00D715E5" w:rsidP="00B30868">
      <w:pPr>
        <w:jc w:val="right"/>
        <w:rPr>
          <w:b/>
          <w:sz w:val="28"/>
          <w:szCs w:val="28"/>
        </w:rPr>
      </w:pPr>
    </w:p>
    <w:p w:rsidR="00D715E5" w:rsidRDefault="00D715E5" w:rsidP="00B30868">
      <w:pPr>
        <w:jc w:val="right"/>
        <w:rPr>
          <w:b/>
          <w:sz w:val="28"/>
          <w:szCs w:val="28"/>
        </w:rPr>
      </w:pPr>
    </w:p>
    <w:p w:rsidR="00D715E5" w:rsidRDefault="00D715E5" w:rsidP="00B30868">
      <w:pPr>
        <w:jc w:val="right"/>
        <w:rPr>
          <w:b/>
          <w:sz w:val="28"/>
          <w:szCs w:val="28"/>
        </w:rPr>
      </w:pPr>
    </w:p>
    <w:p w:rsidR="00D715E5" w:rsidRDefault="00D715E5" w:rsidP="00D715E5">
      <w:pPr>
        <w:jc w:val="center"/>
        <w:rPr>
          <w:sz w:val="28"/>
          <w:szCs w:val="28"/>
        </w:rPr>
      </w:pPr>
      <w:r>
        <w:rPr>
          <w:sz w:val="28"/>
          <w:szCs w:val="28"/>
        </w:rPr>
        <w:t>Корректирующие коэффициенты к нормативным затратам на оказание муниципальных услуг муниципального учреждения, в отношении которого Департамент труда и социального развития Администрации города Волгодонска осуществляет функции и полномочия учредителя.</w:t>
      </w:r>
    </w:p>
    <w:p w:rsidR="00D715E5" w:rsidRDefault="00D715E5" w:rsidP="00D715E5">
      <w:pPr>
        <w:jc w:val="center"/>
        <w:rPr>
          <w:sz w:val="28"/>
          <w:szCs w:val="28"/>
        </w:rPr>
      </w:pPr>
    </w:p>
    <w:tbl>
      <w:tblPr>
        <w:tblW w:w="10699" w:type="dxa"/>
        <w:tblInd w:w="2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7088"/>
        <w:gridCol w:w="992"/>
        <w:gridCol w:w="993"/>
        <w:gridCol w:w="1134"/>
      </w:tblGrid>
      <w:tr w:rsidR="00D715E5" w:rsidRPr="00913402" w:rsidTr="00D715E5">
        <w:tc>
          <w:tcPr>
            <w:tcW w:w="492" w:type="dxa"/>
          </w:tcPr>
          <w:p w:rsidR="00D715E5" w:rsidRPr="00913402" w:rsidRDefault="00D715E5" w:rsidP="00C146D2">
            <w:pPr>
              <w:jc w:val="center"/>
            </w:pPr>
            <w:r w:rsidRPr="00913402">
              <w:t xml:space="preserve">№ </w:t>
            </w:r>
            <w:proofErr w:type="gramStart"/>
            <w:r w:rsidRPr="00913402">
              <w:t>п</w:t>
            </w:r>
            <w:proofErr w:type="gramEnd"/>
            <w:r w:rsidRPr="00913402">
              <w:t>/п</w:t>
            </w:r>
          </w:p>
        </w:tc>
        <w:tc>
          <w:tcPr>
            <w:tcW w:w="7088" w:type="dxa"/>
          </w:tcPr>
          <w:p w:rsidR="00D715E5" w:rsidRPr="00913402" w:rsidRDefault="00D715E5" w:rsidP="00C146D2">
            <w:pPr>
              <w:jc w:val="center"/>
            </w:pPr>
            <w:r w:rsidRPr="00913402">
              <w:t>Наименование муниципальной услуги</w:t>
            </w:r>
          </w:p>
        </w:tc>
        <w:tc>
          <w:tcPr>
            <w:tcW w:w="3119" w:type="dxa"/>
            <w:gridSpan w:val="3"/>
          </w:tcPr>
          <w:p w:rsidR="00D715E5" w:rsidRDefault="00D715E5" w:rsidP="00C146D2">
            <w:pPr>
              <w:jc w:val="center"/>
            </w:pPr>
            <w:r>
              <w:t>Корректирующий коэффициент</w:t>
            </w:r>
          </w:p>
        </w:tc>
      </w:tr>
      <w:tr w:rsidR="00D715E5" w:rsidRPr="00913402" w:rsidTr="00D715E5">
        <w:tc>
          <w:tcPr>
            <w:tcW w:w="492" w:type="dxa"/>
          </w:tcPr>
          <w:p w:rsidR="00D715E5" w:rsidRPr="00913402" w:rsidRDefault="00D715E5" w:rsidP="00C146D2">
            <w:pPr>
              <w:jc w:val="center"/>
            </w:pPr>
          </w:p>
        </w:tc>
        <w:tc>
          <w:tcPr>
            <w:tcW w:w="7088" w:type="dxa"/>
          </w:tcPr>
          <w:p w:rsidR="00D715E5" w:rsidRPr="00913402" w:rsidRDefault="00D715E5" w:rsidP="00C146D2">
            <w:pPr>
              <w:jc w:val="center"/>
            </w:pPr>
          </w:p>
        </w:tc>
        <w:tc>
          <w:tcPr>
            <w:tcW w:w="992" w:type="dxa"/>
          </w:tcPr>
          <w:p w:rsidR="00D715E5" w:rsidRDefault="00D715E5" w:rsidP="00D715E5">
            <w:pPr>
              <w:jc w:val="center"/>
            </w:pPr>
            <w:r>
              <w:t>2026</w:t>
            </w:r>
          </w:p>
        </w:tc>
        <w:tc>
          <w:tcPr>
            <w:tcW w:w="993" w:type="dxa"/>
          </w:tcPr>
          <w:p w:rsidR="00D715E5" w:rsidRDefault="00D715E5" w:rsidP="00D715E5">
            <w:pPr>
              <w:jc w:val="center"/>
            </w:pPr>
            <w:r>
              <w:t>2027</w:t>
            </w:r>
          </w:p>
        </w:tc>
        <w:tc>
          <w:tcPr>
            <w:tcW w:w="1134" w:type="dxa"/>
          </w:tcPr>
          <w:p w:rsidR="00D715E5" w:rsidRDefault="00D715E5" w:rsidP="00D715E5">
            <w:pPr>
              <w:jc w:val="center"/>
            </w:pPr>
            <w:r>
              <w:t>2028</w:t>
            </w:r>
          </w:p>
        </w:tc>
      </w:tr>
      <w:tr w:rsidR="00D715E5" w:rsidRPr="00913402" w:rsidTr="00D715E5">
        <w:trPr>
          <w:trHeight w:val="748"/>
        </w:trPr>
        <w:tc>
          <w:tcPr>
            <w:tcW w:w="492" w:type="dxa"/>
          </w:tcPr>
          <w:p w:rsidR="00D715E5" w:rsidRPr="00913402" w:rsidRDefault="00D715E5" w:rsidP="00C146D2">
            <w:pPr>
              <w:jc w:val="right"/>
            </w:pPr>
            <w:r w:rsidRPr="00913402">
              <w:t>1</w:t>
            </w:r>
          </w:p>
        </w:tc>
        <w:tc>
          <w:tcPr>
            <w:tcW w:w="7088" w:type="dxa"/>
          </w:tcPr>
          <w:p w:rsidR="00D715E5" w:rsidRPr="00277AEB" w:rsidRDefault="00D715E5" w:rsidP="00C146D2"/>
          <w:p w:rsidR="00D715E5" w:rsidRPr="00277AEB" w:rsidRDefault="00D715E5" w:rsidP="00C146D2">
            <w:r w:rsidRPr="00277AEB">
              <w:t xml:space="preserve">Предоставление социального обслуживания в стационарной форме </w:t>
            </w:r>
          </w:p>
          <w:p w:rsidR="00D715E5" w:rsidRPr="00277AEB" w:rsidRDefault="00D715E5" w:rsidP="00C146D2"/>
        </w:tc>
        <w:tc>
          <w:tcPr>
            <w:tcW w:w="992" w:type="dxa"/>
          </w:tcPr>
          <w:p w:rsidR="00D715E5" w:rsidRDefault="00D715E5" w:rsidP="00C146D2">
            <w:pPr>
              <w:jc w:val="right"/>
            </w:pPr>
          </w:p>
          <w:p w:rsidR="00D715E5" w:rsidRPr="00011EC4" w:rsidRDefault="00D715E5" w:rsidP="00C146D2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D715E5" w:rsidRDefault="00D715E5" w:rsidP="00C146D2">
            <w:pPr>
              <w:jc w:val="center"/>
            </w:pPr>
          </w:p>
          <w:p w:rsidR="00D715E5" w:rsidRPr="00011EC4" w:rsidRDefault="00D715E5" w:rsidP="00C146D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715E5" w:rsidRDefault="00D715E5" w:rsidP="00C146D2">
            <w:pPr>
              <w:jc w:val="center"/>
            </w:pPr>
          </w:p>
          <w:p w:rsidR="00D715E5" w:rsidRPr="00011EC4" w:rsidRDefault="00D715E5" w:rsidP="00C146D2">
            <w:pPr>
              <w:jc w:val="center"/>
            </w:pPr>
            <w:r>
              <w:t>1</w:t>
            </w:r>
          </w:p>
        </w:tc>
      </w:tr>
      <w:tr w:rsidR="00D715E5" w:rsidRPr="00913402" w:rsidTr="00D715E5">
        <w:trPr>
          <w:trHeight w:val="481"/>
        </w:trPr>
        <w:tc>
          <w:tcPr>
            <w:tcW w:w="492" w:type="dxa"/>
          </w:tcPr>
          <w:p w:rsidR="00D715E5" w:rsidRPr="00913402" w:rsidRDefault="00D715E5" w:rsidP="00C146D2">
            <w:pPr>
              <w:jc w:val="right"/>
            </w:pPr>
            <w:r w:rsidRPr="00913402">
              <w:t>2</w:t>
            </w:r>
          </w:p>
        </w:tc>
        <w:tc>
          <w:tcPr>
            <w:tcW w:w="7088" w:type="dxa"/>
          </w:tcPr>
          <w:p w:rsidR="00D715E5" w:rsidRPr="00277AEB" w:rsidRDefault="00D715E5" w:rsidP="00C146D2">
            <w:r w:rsidRPr="00277AEB">
              <w:t>Предоставление социального обслуживания в форме на дому</w:t>
            </w:r>
          </w:p>
        </w:tc>
        <w:tc>
          <w:tcPr>
            <w:tcW w:w="992" w:type="dxa"/>
          </w:tcPr>
          <w:p w:rsidR="00D715E5" w:rsidRPr="00913402" w:rsidRDefault="00D715E5" w:rsidP="00C146D2">
            <w:pPr>
              <w:jc w:val="right"/>
            </w:pPr>
          </w:p>
        </w:tc>
        <w:tc>
          <w:tcPr>
            <w:tcW w:w="993" w:type="dxa"/>
          </w:tcPr>
          <w:p w:rsidR="00D715E5" w:rsidRPr="00913402" w:rsidRDefault="00D715E5" w:rsidP="00C146D2">
            <w:pPr>
              <w:jc w:val="center"/>
            </w:pPr>
          </w:p>
        </w:tc>
        <w:tc>
          <w:tcPr>
            <w:tcW w:w="1134" w:type="dxa"/>
          </w:tcPr>
          <w:p w:rsidR="00D715E5" w:rsidRPr="00913402" w:rsidRDefault="00D715E5" w:rsidP="00C146D2">
            <w:pPr>
              <w:jc w:val="center"/>
            </w:pPr>
          </w:p>
        </w:tc>
      </w:tr>
      <w:tr w:rsidR="00D715E5" w:rsidRPr="00913402" w:rsidTr="00D715E5">
        <w:tc>
          <w:tcPr>
            <w:tcW w:w="492" w:type="dxa"/>
          </w:tcPr>
          <w:p w:rsidR="00D715E5" w:rsidRPr="00913402" w:rsidRDefault="00D715E5" w:rsidP="00C146D2">
            <w:pPr>
              <w:jc w:val="right"/>
            </w:pPr>
          </w:p>
        </w:tc>
        <w:tc>
          <w:tcPr>
            <w:tcW w:w="7088" w:type="dxa"/>
          </w:tcPr>
          <w:p w:rsidR="00D715E5" w:rsidRPr="00913402" w:rsidRDefault="00D715E5" w:rsidP="00C146D2">
            <w:r w:rsidRPr="00913402">
              <w:t>в отделениях социального обслуживания на дому</w:t>
            </w:r>
          </w:p>
        </w:tc>
        <w:tc>
          <w:tcPr>
            <w:tcW w:w="992" w:type="dxa"/>
          </w:tcPr>
          <w:p w:rsidR="00D715E5" w:rsidRDefault="00D715E5" w:rsidP="00C146D2">
            <w:pPr>
              <w:jc w:val="center"/>
            </w:pPr>
            <w:r>
              <w:t>0,99</w:t>
            </w:r>
          </w:p>
        </w:tc>
        <w:tc>
          <w:tcPr>
            <w:tcW w:w="993" w:type="dxa"/>
          </w:tcPr>
          <w:p w:rsidR="00D715E5" w:rsidRPr="00913402" w:rsidRDefault="00D715E5" w:rsidP="00D715E5">
            <w:pPr>
              <w:jc w:val="center"/>
            </w:pPr>
            <w:r>
              <w:t>0,9961</w:t>
            </w:r>
          </w:p>
        </w:tc>
        <w:tc>
          <w:tcPr>
            <w:tcW w:w="1134" w:type="dxa"/>
          </w:tcPr>
          <w:p w:rsidR="00D715E5" w:rsidRPr="00913402" w:rsidRDefault="00D715E5" w:rsidP="00C146D2">
            <w:pPr>
              <w:jc w:val="center"/>
            </w:pPr>
            <w:r>
              <w:t>0,9898</w:t>
            </w:r>
          </w:p>
        </w:tc>
      </w:tr>
      <w:tr w:rsidR="00D715E5" w:rsidRPr="00913402" w:rsidTr="00D715E5">
        <w:tc>
          <w:tcPr>
            <w:tcW w:w="492" w:type="dxa"/>
          </w:tcPr>
          <w:p w:rsidR="00D715E5" w:rsidRPr="00913402" w:rsidRDefault="00D715E5" w:rsidP="00C146D2">
            <w:pPr>
              <w:jc w:val="right"/>
            </w:pPr>
          </w:p>
        </w:tc>
        <w:tc>
          <w:tcPr>
            <w:tcW w:w="7088" w:type="dxa"/>
          </w:tcPr>
          <w:p w:rsidR="00D715E5" w:rsidRPr="00913402" w:rsidRDefault="00D715E5" w:rsidP="00C146D2">
            <w:r w:rsidRPr="00913402">
              <w:t>в специализированных отделениях социально-медицинского обслуживания на дому</w:t>
            </w:r>
          </w:p>
        </w:tc>
        <w:tc>
          <w:tcPr>
            <w:tcW w:w="992" w:type="dxa"/>
          </w:tcPr>
          <w:p w:rsidR="00D715E5" w:rsidRDefault="00D715E5" w:rsidP="00C146D2">
            <w:pPr>
              <w:jc w:val="center"/>
            </w:pPr>
            <w:r>
              <w:t>1,1</w:t>
            </w:r>
          </w:p>
        </w:tc>
        <w:tc>
          <w:tcPr>
            <w:tcW w:w="993" w:type="dxa"/>
          </w:tcPr>
          <w:p w:rsidR="00D715E5" w:rsidRPr="007F684D" w:rsidRDefault="00D715E5" w:rsidP="00C146D2">
            <w:pPr>
              <w:jc w:val="center"/>
            </w:pPr>
            <w:r>
              <w:t>1,0956</w:t>
            </w:r>
          </w:p>
        </w:tc>
        <w:tc>
          <w:tcPr>
            <w:tcW w:w="1134" w:type="dxa"/>
          </w:tcPr>
          <w:p w:rsidR="00D715E5" w:rsidRPr="007F684D" w:rsidRDefault="00D715E5" w:rsidP="00C146D2">
            <w:pPr>
              <w:jc w:val="center"/>
            </w:pPr>
            <w:r>
              <w:t>1,0825</w:t>
            </w:r>
          </w:p>
        </w:tc>
      </w:tr>
      <w:tr w:rsidR="00D715E5" w:rsidRPr="00913402" w:rsidTr="00D715E5">
        <w:tc>
          <w:tcPr>
            <w:tcW w:w="492" w:type="dxa"/>
          </w:tcPr>
          <w:p w:rsidR="00D715E5" w:rsidRPr="00913402" w:rsidRDefault="00D715E5" w:rsidP="00C146D2">
            <w:pPr>
              <w:jc w:val="right"/>
            </w:pPr>
            <w:r>
              <w:t>3</w:t>
            </w:r>
          </w:p>
        </w:tc>
        <w:tc>
          <w:tcPr>
            <w:tcW w:w="7088" w:type="dxa"/>
          </w:tcPr>
          <w:p w:rsidR="00D715E5" w:rsidRPr="00913402" w:rsidRDefault="00D715E5" w:rsidP="00C146D2">
            <w:r w:rsidRPr="00277AEB">
              <w:t xml:space="preserve">Предоставление социального обслуживания в </w:t>
            </w:r>
            <w:r>
              <w:t>полу</w:t>
            </w:r>
            <w:r w:rsidRPr="00277AEB">
              <w:t xml:space="preserve">стационарной форме </w:t>
            </w:r>
          </w:p>
        </w:tc>
        <w:tc>
          <w:tcPr>
            <w:tcW w:w="992" w:type="dxa"/>
          </w:tcPr>
          <w:p w:rsidR="00D715E5" w:rsidRDefault="00D715E5" w:rsidP="00C146D2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D715E5" w:rsidRDefault="00D715E5" w:rsidP="00C146D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715E5" w:rsidRDefault="00D715E5" w:rsidP="00C146D2">
            <w:pPr>
              <w:jc w:val="center"/>
            </w:pPr>
            <w:r>
              <w:t>1</w:t>
            </w:r>
          </w:p>
        </w:tc>
      </w:tr>
    </w:tbl>
    <w:p w:rsidR="00D715E5" w:rsidRDefault="00D715E5" w:rsidP="00B30868">
      <w:pPr>
        <w:jc w:val="right"/>
        <w:rPr>
          <w:b/>
          <w:sz w:val="28"/>
          <w:szCs w:val="28"/>
        </w:rPr>
      </w:pPr>
    </w:p>
    <w:sectPr w:rsidR="00D715E5" w:rsidSect="00EA512F">
      <w:pgSz w:w="16838" w:h="11906" w:orient="landscape"/>
      <w:pgMar w:top="851" w:right="678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9CA" w:rsidRDefault="00A009CA" w:rsidP="004669F2">
      <w:r>
        <w:separator/>
      </w:r>
    </w:p>
  </w:endnote>
  <w:endnote w:type="continuationSeparator" w:id="0">
    <w:p w:rsidR="00A009CA" w:rsidRDefault="00A009CA" w:rsidP="00466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9CA" w:rsidRDefault="00A009CA" w:rsidP="004669F2">
      <w:r>
        <w:separator/>
      </w:r>
    </w:p>
  </w:footnote>
  <w:footnote w:type="continuationSeparator" w:id="0">
    <w:p w:rsidR="00A009CA" w:rsidRDefault="00A009CA" w:rsidP="00466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47FE4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">
    <w:nsid w:val="07DF1DA2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160026B0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1EE574D4"/>
    <w:multiLevelType w:val="multilevel"/>
    <w:tmpl w:val="C794EF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4">
    <w:nsid w:val="209654E9"/>
    <w:multiLevelType w:val="multilevel"/>
    <w:tmpl w:val="C794EF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5">
    <w:nsid w:val="2E356A5A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4F512CBF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>
    <w:nsid w:val="6EBE3946"/>
    <w:multiLevelType w:val="multilevel"/>
    <w:tmpl w:val="C794EF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8">
    <w:nsid w:val="73A9702E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9">
    <w:nsid w:val="7B111C09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0">
    <w:nsid w:val="7CF509FA"/>
    <w:multiLevelType w:val="multilevel"/>
    <w:tmpl w:val="F00A619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8"/>
  </w:num>
  <w:num w:numId="5">
    <w:abstractNumId w:val="10"/>
  </w:num>
  <w:num w:numId="6">
    <w:abstractNumId w:val="6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2D17"/>
    <w:rsid w:val="00003E35"/>
    <w:rsid w:val="00004A01"/>
    <w:rsid w:val="00010887"/>
    <w:rsid w:val="00011EC4"/>
    <w:rsid w:val="000217C1"/>
    <w:rsid w:val="00035F6E"/>
    <w:rsid w:val="00040C73"/>
    <w:rsid w:val="00043B20"/>
    <w:rsid w:val="0004773E"/>
    <w:rsid w:val="0005209F"/>
    <w:rsid w:val="000529A3"/>
    <w:rsid w:val="00057A38"/>
    <w:rsid w:val="000623EB"/>
    <w:rsid w:val="0006514C"/>
    <w:rsid w:val="000717AE"/>
    <w:rsid w:val="00076990"/>
    <w:rsid w:val="00077F0C"/>
    <w:rsid w:val="00077F62"/>
    <w:rsid w:val="00082FC5"/>
    <w:rsid w:val="00083D41"/>
    <w:rsid w:val="0008578E"/>
    <w:rsid w:val="00086B4E"/>
    <w:rsid w:val="000907C0"/>
    <w:rsid w:val="000961A4"/>
    <w:rsid w:val="00096F56"/>
    <w:rsid w:val="0009728B"/>
    <w:rsid w:val="000A18F3"/>
    <w:rsid w:val="000A3D2C"/>
    <w:rsid w:val="000A434E"/>
    <w:rsid w:val="000B124E"/>
    <w:rsid w:val="000B1D6B"/>
    <w:rsid w:val="000B20A9"/>
    <w:rsid w:val="000B39EC"/>
    <w:rsid w:val="000B3F5F"/>
    <w:rsid w:val="000B5999"/>
    <w:rsid w:val="000B5E5F"/>
    <w:rsid w:val="000B638F"/>
    <w:rsid w:val="000B7CCD"/>
    <w:rsid w:val="000C24E1"/>
    <w:rsid w:val="000C45C8"/>
    <w:rsid w:val="000C6EBF"/>
    <w:rsid w:val="000D2BA3"/>
    <w:rsid w:val="000D70D8"/>
    <w:rsid w:val="000E1975"/>
    <w:rsid w:val="000E2511"/>
    <w:rsid w:val="000E465E"/>
    <w:rsid w:val="000E5EE1"/>
    <w:rsid w:val="000F055B"/>
    <w:rsid w:val="000F35CF"/>
    <w:rsid w:val="000F4F3B"/>
    <w:rsid w:val="001010A8"/>
    <w:rsid w:val="00102D6C"/>
    <w:rsid w:val="0010586D"/>
    <w:rsid w:val="0012080B"/>
    <w:rsid w:val="0012175D"/>
    <w:rsid w:val="00126121"/>
    <w:rsid w:val="001342C0"/>
    <w:rsid w:val="001361FF"/>
    <w:rsid w:val="001403F0"/>
    <w:rsid w:val="00140E21"/>
    <w:rsid w:val="00143C0F"/>
    <w:rsid w:val="0014787B"/>
    <w:rsid w:val="00151A42"/>
    <w:rsid w:val="001522D4"/>
    <w:rsid w:val="001601DF"/>
    <w:rsid w:val="001630B2"/>
    <w:rsid w:val="00166047"/>
    <w:rsid w:val="00166ECD"/>
    <w:rsid w:val="00170B11"/>
    <w:rsid w:val="001715EF"/>
    <w:rsid w:val="001730AB"/>
    <w:rsid w:val="00173892"/>
    <w:rsid w:val="00174161"/>
    <w:rsid w:val="00183789"/>
    <w:rsid w:val="00183D2C"/>
    <w:rsid w:val="00187900"/>
    <w:rsid w:val="001910ED"/>
    <w:rsid w:val="00192A99"/>
    <w:rsid w:val="0019441B"/>
    <w:rsid w:val="00194849"/>
    <w:rsid w:val="001A274C"/>
    <w:rsid w:val="001A605F"/>
    <w:rsid w:val="001B59D7"/>
    <w:rsid w:val="001B6243"/>
    <w:rsid w:val="001B6FFD"/>
    <w:rsid w:val="001C13A6"/>
    <w:rsid w:val="001D4560"/>
    <w:rsid w:val="001D7AA8"/>
    <w:rsid w:val="001E098D"/>
    <w:rsid w:val="001E1DAF"/>
    <w:rsid w:val="001F7C83"/>
    <w:rsid w:val="002055E0"/>
    <w:rsid w:val="002151EC"/>
    <w:rsid w:val="00215CB1"/>
    <w:rsid w:val="00215F92"/>
    <w:rsid w:val="00223927"/>
    <w:rsid w:val="002354E4"/>
    <w:rsid w:val="00236A2A"/>
    <w:rsid w:val="00241802"/>
    <w:rsid w:val="00242812"/>
    <w:rsid w:val="00242D8B"/>
    <w:rsid w:val="002513A8"/>
    <w:rsid w:val="0025241D"/>
    <w:rsid w:val="00254478"/>
    <w:rsid w:val="00272900"/>
    <w:rsid w:val="00272B5E"/>
    <w:rsid w:val="0027437F"/>
    <w:rsid w:val="00276F11"/>
    <w:rsid w:val="00277565"/>
    <w:rsid w:val="00277AEB"/>
    <w:rsid w:val="002805F0"/>
    <w:rsid w:val="00287847"/>
    <w:rsid w:val="0029188E"/>
    <w:rsid w:val="00293DEA"/>
    <w:rsid w:val="00296A4D"/>
    <w:rsid w:val="00297427"/>
    <w:rsid w:val="002A122D"/>
    <w:rsid w:val="002A2E17"/>
    <w:rsid w:val="002A74FF"/>
    <w:rsid w:val="002B1108"/>
    <w:rsid w:val="002B1D1D"/>
    <w:rsid w:val="002B4FCB"/>
    <w:rsid w:val="002B6F2E"/>
    <w:rsid w:val="002C02CA"/>
    <w:rsid w:val="002C0B2E"/>
    <w:rsid w:val="002C1612"/>
    <w:rsid w:val="002C263F"/>
    <w:rsid w:val="002C4AB9"/>
    <w:rsid w:val="002C5083"/>
    <w:rsid w:val="002D3440"/>
    <w:rsid w:val="002D5A68"/>
    <w:rsid w:val="002E1BB0"/>
    <w:rsid w:val="002E4EE6"/>
    <w:rsid w:val="002F7548"/>
    <w:rsid w:val="003044E1"/>
    <w:rsid w:val="00306AC6"/>
    <w:rsid w:val="00306CE3"/>
    <w:rsid w:val="00307E0F"/>
    <w:rsid w:val="00307ECC"/>
    <w:rsid w:val="003102DC"/>
    <w:rsid w:val="003116F5"/>
    <w:rsid w:val="003127C5"/>
    <w:rsid w:val="00315D27"/>
    <w:rsid w:val="00316C6C"/>
    <w:rsid w:val="0032471F"/>
    <w:rsid w:val="00324834"/>
    <w:rsid w:val="00326071"/>
    <w:rsid w:val="00330F7C"/>
    <w:rsid w:val="00334C05"/>
    <w:rsid w:val="00336B22"/>
    <w:rsid w:val="00340110"/>
    <w:rsid w:val="0034078C"/>
    <w:rsid w:val="00345B77"/>
    <w:rsid w:val="00353189"/>
    <w:rsid w:val="00356840"/>
    <w:rsid w:val="003604E2"/>
    <w:rsid w:val="003726EB"/>
    <w:rsid w:val="003727A5"/>
    <w:rsid w:val="00372D48"/>
    <w:rsid w:val="00376A44"/>
    <w:rsid w:val="0038311C"/>
    <w:rsid w:val="00383D8B"/>
    <w:rsid w:val="00386267"/>
    <w:rsid w:val="00391568"/>
    <w:rsid w:val="00393E2F"/>
    <w:rsid w:val="0039502D"/>
    <w:rsid w:val="003B02A9"/>
    <w:rsid w:val="003B2CC5"/>
    <w:rsid w:val="003B5591"/>
    <w:rsid w:val="003C084A"/>
    <w:rsid w:val="003C1E4F"/>
    <w:rsid w:val="003C2202"/>
    <w:rsid w:val="003C369C"/>
    <w:rsid w:val="003C59A2"/>
    <w:rsid w:val="003D0D55"/>
    <w:rsid w:val="003D2383"/>
    <w:rsid w:val="003D74E2"/>
    <w:rsid w:val="003E5A86"/>
    <w:rsid w:val="003E7B19"/>
    <w:rsid w:val="003F580D"/>
    <w:rsid w:val="003F5D4D"/>
    <w:rsid w:val="003F6C64"/>
    <w:rsid w:val="00402836"/>
    <w:rsid w:val="00402C48"/>
    <w:rsid w:val="00403549"/>
    <w:rsid w:val="0040517C"/>
    <w:rsid w:val="004128BB"/>
    <w:rsid w:val="00412AED"/>
    <w:rsid w:val="00417553"/>
    <w:rsid w:val="00420E6A"/>
    <w:rsid w:val="00422E15"/>
    <w:rsid w:val="004240D3"/>
    <w:rsid w:val="00424E0F"/>
    <w:rsid w:val="00425721"/>
    <w:rsid w:val="00427949"/>
    <w:rsid w:val="0042797C"/>
    <w:rsid w:val="0043221A"/>
    <w:rsid w:val="00436FE0"/>
    <w:rsid w:val="004434E7"/>
    <w:rsid w:val="00444FFE"/>
    <w:rsid w:val="00447550"/>
    <w:rsid w:val="00450412"/>
    <w:rsid w:val="00450616"/>
    <w:rsid w:val="00450E06"/>
    <w:rsid w:val="00454EF0"/>
    <w:rsid w:val="00455559"/>
    <w:rsid w:val="0045667B"/>
    <w:rsid w:val="0046019C"/>
    <w:rsid w:val="004669F2"/>
    <w:rsid w:val="0047311B"/>
    <w:rsid w:val="004763A8"/>
    <w:rsid w:val="004771B8"/>
    <w:rsid w:val="00480552"/>
    <w:rsid w:val="0048132A"/>
    <w:rsid w:val="00484F58"/>
    <w:rsid w:val="00486678"/>
    <w:rsid w:val="004869DE"/>
    <w:rsid w:val="00492E7D"/>
    <w:rsid w:val="004930E5"/>
    <w:rsid w:val="004A1056"/>
    <w:rsid w:val="004A6B79"/>
    <w:rsid w:val="004B15F8"/>
    <w:rsid w:val="004B3D82"/>
    <w:rsid w:val="004B7D69"/>
    <w:rsid w:val="004C1DB1"/>
    <w:rsid w:val="004C3CDC"/>
    <w:rsid w:val="004C4CAD"/>
    <w:rsid w:val="004D16C5"/>
    <w:rsid w:val="004D1A83"/>
    <w:rsid w:val="004D332B"/>
    <w:rsid w:val="004D4C3B"/>
    <w:rsid w:val="004D538E"/>
    <w:rsid w:val="004D67AA"/>
    <w:rsid w:val="004D7758"/>
    <w:rsid w:val="004E01FF"/>
    <w:rsid w:val="004E0ACB"/>
    <w:rsid w:val="004E254C"/>
    <w:rsid w:val="004E2AAC"/>
    <w:rsid w:val="004E30CA"/>
    <w:rsid w:val="004E3CC3"/>
    <w:rsid w:val="004E6CEF"/>
    <w:rsid w:val="004E72EE"/>
    <w:rsid w:val="004F242A"/>
    <w:rsid w:val="00501642"/>
    <w:rsid w:val="00503655"/>
    <w:rsid w:val="005175A3"/>
    <w:rsid w:val="0052150A"/>
    <w:rsid w:val="005239A5"/>
    <w:rsid w:val="00527A1C"/>
    <w:rsid w:val="0053632F"/>
    <w:rsid w:val="005411DE"/>
    <w:rsid w:val="0054151C"/>
    <w:rsid w:val="0054505D"/>
    <w:rsid w:val="00546441"/>
    <w:rsid w:val="005514DC"/>
    <w:rsid w:val="00551982"/>
    <w:rsid w:val="00552F3C"/>
    <w:rsid w:val="00557B95"/>
    <w:rsid w:val="00561B01"/>
    <w:rsid w:val="00562C9E"/>
    <w:rsid w:val="00563CB7"/>
    <w:rsid w:val="00564381"/>
    <w:rsid w:val="00564393"/>
    <w:rsid w:val="00564555"/>
    <w:rsid w:val="005666CF"/>
    <w:rsid w:val="00575201"/>
    <w:rsid w:val="0057742C"/>
    <w:rsid w:val="005922FB"/>
    <w:rsid w:val="00593BEE"/>
    <w:rsid w:val="00597624"/>
    <w:rsid w:val="005A5FDA"/>
    <w:rsid w:val="005A63B9"/>
    <w:rsid w:val="005A67BD"/>
    <w:rsid w:val="005B09F0"/>
    <w:rsid w:val="005B165A"/>
    <w:rsid w:val="005B54EA"/>
    <w:rsid w:val="005B70A0"/>
    <w:rsid w:val="005C24EC"/>
    <w:rsid w:val="005C7031"/>
    <w:rsid w:val="005C7350"/>
    <w:rsid w:val="005D463B"/>
    <w:rsid w:val="005D789C"/>
    <w:rsid w:val="005E5FB7"/>
    <w:rsid w:val="005F2963"/>
    <w:rsid w:val="005F4AAD"/>
    <w:rsid w:val="005F552A"/>
    <w:rsid w:val="005F63DC"/>
    <w:rsid w:val="005F79CA"/>
    <w:rsid w:val="006017BC"/>
    <w:rsid w:val="00602FBD"/>
    <w:rsid w:val="0060326F"/>
    <w:rsid w:val="006131C7"/>
    <w:rsid w:val="006134DF"/>
    <w:rsid w:val="00614D49"/>
    <w:rsid w:val="00614E22"/>
    <w:rsid w:val="00616988"/>
    <w:rsid w:val="00621A72"/>
    <w:rsid w:val="00623314"/>
    <w:rsid w:val="00625361"/>
    <w:rsid w:val="0062738A"/>
    <w:rsid w:val="00631784"/>
    <w:rsid w:val="00631D73"/>
    <w:rsid w:val="00632300"/>
    <w:rsid w:val="0063381B"/>
    <w:rsid w:val="00637E40"/>
    <w:rsid w:val="00645089"/>
    <w:rsid w:val="00645B98"/>
    <w:rsid w:val="006516BE"/>
    <w:rsid w:val="0066102C"/>
    <w:rsid w:val="00661513"/>
    <w:rsid w:val="006653F8"/>
    <w:rsid w:val="006661F9"/>
    <w:rsid w:val="00673EA7"/>
    <w:rsid w:val="00677A50"/>
    <w:rsid w:val="00681AB1"/>
    <w:rsid w:val="0068390B"/>
    <w:rsid w:val="00684DCB"/>
    <w:rsid w:val="00687361"/>
    <w:rsid w:val="006874AE"/>
    <w:rsid w:val="006878FB"/>
    <w:rsid w:val="00691A69"/>
    <w:rsid w:val="00691C96"/>
    <w:rsid w:val="006957B0"/>
    <w:rsid w:val="006A1054"/>
    <w:rsid w:val="006A18F3"/>
    <w:rsid w:val="006A1B1D"/>
    <w:rsid w:val="006A4671"/>
    <w:rsid w:val="006A6D92"/>
    <w:rsid w:val="006A78BE"/>
    <w:rsid w:val="006B0626"/>
    <w:rsid w:val="006B5904"/>
    <w:rsid w:val="006C25A1"/>
    <w:rsid w:val="006C4663"/>
    <w:rsid w:val="006C483F"/>
    <w:rsid w:val="006C6881"/>
    <w:rsid w:val="006E3009"/>
    <w:rsid w:val="006E3A59"/>
    <w:rsid w:val="006F0890"/>
    <w:rsid w:val="006F0946"/>
    <w:rsid w:val="006F275B"/>
    <w:rsid w:val="006F3356"/>
    <w:rsid w:val="006F3A41"/>
    <w:rsid w:val="006F7861"/>
    <w:rsid w:val="007051C1"/>
    <w:rsid w:val="007079D3"/>
    <w:rsid w:val="00710562"/>
    <w:rsid w:val="00710C8E"/>
    <w:rsid w:val="00715EFA"/>
    <w:rsid w:val="007250FF"/>
    <w:rsid w:val="00725B90"/>
    <w:rsid w:val="00727704"/>
    <w:rsid w:val="007365DE"/>
    <w:rsid w:val="00741C25"/>
    <w:rsid w:val="00742062"/>
    <w:rsid w:val="00742AA2"/>
    <w:rsid w:val="00744F74"/>
    <w:rsid w:val="007453A3"/>
    <w:rsid w:val="00747C92"/>
    <w:rsid w:val="00761B32"/>
    <w:rsid w:val="007676EF"/>
    <w:rsid w:val="00773B83"/>
    <w:rsid w:val="0077506E"/>
    <w:rsid w:val="00776AD4"/>
    <w:rsid w:val="0078275B"/>
    <w:rsid w:val="0079093F"/>
    <w:rsid w:val="00797AF3"/>
    <w:rsid w:val="007A3A75"/>
    <w:rsid w:val="007B0216"/>
    <w:rsid w:val="007B5950"/>
    <w:rsid w:val="007C3066"/>
    <w:rsid w:val="007C3F9B"/>
    <w:rsid w:val="007D4043"/>
    <w:rsid w:val="007D7B2D"/>
    <w:rsid w:val="007E0F81"/>
    <w:rsid w:val="007E6CC3"/>
    <w:rsid w:val="007F333A"/>
    <w:rsid w:val="007F684D"/>
    <w:rsid w:val="0080305F"/>
    <w:rsid w:val="00807235"/>
    <w:rsid w:val="00822C09"/>
    <w:rsid w:val="008257C2"/>
    <w:rsid w:val="00833A03"/>
    <w:rsid w:val="00835FAA"/>
    <w:rsid w:val="00837D66"/>
    <w:rsid w:val="00845C48"/>
    <w:rsid w:val="00847B26"/>
    <w:rsid w:val="00851121"/>
    <w:rsid w:val="00852D93"/>
    <w:rsid w:val="00854C08"/>
    <w:rsid w:val="00861040"/>
    <w:rsid w:val="00862C53"/>
    <w:rsid w:val="0086575A"/>
    <w:rsid w:val="0086675B"/>
    <w:rsid w:val="00874EB9"/>
    <w:rsid w:val="00877D96"/>
    <w:rsid w:val="00880A20"/>
    <w:rsid w:val="00881A44"/>
    <w:rsid w:val="00885A6E"/>
    <w:rsid w:val="00885C63"/>
    <w:rsid w:val="00887F7D"/>
    <w:rsid w:val="008965FB"/>
    <w:rsid w:val="008A1210"/>
    <w:rsid w:val="008A2E48"/>
    <w:rsid w:val="008A3CDF"/>
    <w:rsid w:val="008A402C"/>
    <w:rsid w:val="008A70FD"/>
    <w:rsid w:val="008B7BD0"/>
    <w:rsid w:val="008C1D09"/>
    <w:rsid w:val="008C230E"/>
    <w:rsid w:val="008C7ADB"/>
    <w:rsid w:val="008D1921"/>
    <w:rsid w:val="008D2754"/>
    <w:rsid w:val="008E1F08"/>
    <w:rsid w:val="008E3AB5"/>
    <w:rsid w:val="008E56C4"/>
    <w:rsid w:val="008E6451"/>
    <w:rsid w:val="008E6891"/>
    <w:rsid w:val="008F3AF9"/>
    <w:rsid w:val="008F504E"/>
    <w:rsid w:val="008F5871"/>
    <w:rsid w:val="008F6010"/>
    <w:rsid w:val="00906F52"/>
    <w:rsid w:val="009077C3"/>
    <w:rsid w:val="00913402"/>
    <w:rsid w:val="00914A3F"/>
    <w:rsid w:val="009155B3"/>
    <w:rsid w:val="00915D3D"/>
    <w:rsid w:val="00916D4D"/>
    <w:rsid w:val="009257F8"/>
    <w:rsid w:val="00925E92"/>
    <w:rsid w:val="00925E9F"/>
    <w:rsid w:val="00926EFE"/>
    <w:rsid w:val="009276A7"/>
    <w:rsid w:val="00933338"/>
    <w:rsid w:val="00934F74"/>
    <w:rsid w:val="009351F4"/>
    <w:rsid w:val="00946889"/>
    <w:rsid w:val="00947019"/>
    <w:rsid w:val="0095258D"/>
    <w:rsid w:val="00953EB8"/>
    <w:rsid w:val="00954A8C"/>
    <w:rsid w:val="00955B31"/>
    <w:rsid w:val="00962DAA"/>
    <w:rsid w:val="009726BF"/>
    <w:rsid w:val="009735BA"/>
    <w:rsid w:val="00975BE9"/>
    <w:rsid w:val="00990248"/>
    <w:rsid w:val="00990E36"/>
    <w:rsid w:val="00993AA6"/>
    <w:rsid w:val="0099401B"/>
    <w:rsid w:val="009974A9"/>
    <w:rsid w:val="009A3AF8"/>
    <w:rsid w:val="009A3CEB"/>
    <w:rsid w:val="009B1826"/>
    <w:rsid w:val="009B7A42"/>
    <w:rsid w:val="009B7D23"/>
    <w:rsid w:val="009C40DB"/>
    <w:rsid w:val="009C7921"/>
    <w:rsid w:val="009D3B1B"/>
    <w:rsid w:val="009D7060"/>
    <w:rsid w:val="009E039C"/>
    <w:rsid w:val="009E5014"/>
    <w:rsid w:val="009E5FFF"/>
    <w:rsid w:val="009E7929"/>
    <w:rsid w:val="009F300E"/>
    <w:rsid w:val="009F60CC"/>
    <w:rsid w:val="009F7E33"/>
    <w:rsid w:val="00A009CA"/>
    <w:rsid w:val="00A0268D"/>
    <w:rsid w:val="00A06314"/>
    <w:rsid w:val="00A07BEB"/>
    <w:rsid w:val="00A10E45"/>
    <w:rsid w:val="00A118F4"/>
    <w:rsid w:val="00A1193D"/>
    <w:rsid w:val="00A12ECC"/>
    <w:rsid w:val="00A13D40"/>
    <w:rsid w:val="00A1588E"/>
    <w:rsid w:val="00A1698D"/>
    <w:rsid w:val="00A17731"/>
    <w:rsid w:val="00A21DE5"/>
    <w:rsid w:val="00A31892"/>
    <w:rsid w:val="00A366F1"/>
    <w:rsid w:val="00A36ED1"/>
    <w:rsid w:val="00A400FB"/>
    <w:rsid w:val="00A46A1E"/>
    <w:rsid w:val="00A47687"/>
    <w:rsid w:val="00A542E4"/>
    <w:rsid w:val="00A57475"/>
    <w:rsid w:val="00A61B5E"/>
    <w:rsid w:val="00A6395E"/>
    <w:rsid w:val="00A669A4"/>
    <w:rsid w:val="00A705A9"/>
    <w:rsid w:val="00A71376"/>
    <w:rsid w:val="00A7245A"/>
    <w:rsid w:val="00A7402A"/>
    <w:rsid w:val="00A74A0F"/>
    <w:rsid w:val="00A8036F"/>
    <w:rsid w:val="00A8058E"/>
    <w:rsid w:val="00A81CA5"/>
    <w:rsid w:val="00A83AE9"/>
    <w:rsid w:val="00A865A4"/>
    <w:rsid w:val="00A927AC"/>
    <w:rsid w:val="00A97DF5"/>
    <w:rsid w:val="00AA326B"/>
    <w:rsid w:val="00AC0FD2"/>
    <w:rsid w:val="00AD3B4A"/>
    <w:rsid w:val="00AD4F9F"/>
    <w:rsid w:val="00AD54C8"/>
    <w:rsid w:val="00AD6AAC"/>
    <w:rsid w:val="00AD6B9E"/>
    <w:rsid w:val="00AD7A34"/>
    <w:rsid w:val="00AE218C"/>
    <w:rsid w:val="00AE35F1"/>
    <w:rsid w:val="00B10D12"/>
    <w:rsid w:val="00B17250"/>
    <w:rsid w:val="00B2099C"/>
    <w:rsid w:val="00B234F1"/>
    <w:rsid w:val="00B271DF"/>
    <w:rsid w:val="00B272FC"/>
    <w:rsid w:val="00B30868"/>
    <w:rsid w:val="00B32F72"/>
    <w:rsid w:val="00B35EBC"/>
    <w:rsid w:val="00B44296"/>
    <w:rsid w:val="00B449FD"/>
    <w:rsid w:val="00B454BE"/>
    <w:rsid w:val="00B45C41"/>
    <w:rsid w:val="00B50788"/>
    <w:rsid w:val="00B5676F"/>
    <w:rsid w:val="00B60E52"/>
    <w:rsid w:val="00B6356D"/>
    <w:rsid w:val="00B74DBA"/>
    <w:rsid w:val="00B757C9"/>
    <w:rsid w:val="00B75F6B"/>
    <w:rsid w:val="00B774A7"/>
    <w:rsid w:val="00B81EA8"/>
    <w:rsid w:val="00B84575"/>
    <w:rsid w:val="00B90004"/>
    <w:rsid w:val="00B911ED"/>
    <w:rsid w:val="00B914CA"/>
    <w:rsid w:val="00B9179B"/>
    <w:rsid w:val="00B918EA"/>
    <w:rsid w:val="00B91E70"/>
    <w:rsid w:val="00B963C9"/>
    <w:rsid w:val="00B963F2"/>
    <w:rsid w:val="00BA3DE6"/>
    <w:rsid w:val="00BA6125"/>
    <w:rsid w:val="00BA6714"/>
    <w:rsid w:val="00BA78B6"/>
    <w:rsid w:val="00BA7AE8"/>
    <w:rsid w:val="00BB2661"/>
    <w:rsid w:val="00BB40F3"/>
    <w:rsid w:val="00BC0317"/>
    <w:rsid w:val="00BC081A"/>
    <w:rsid w:val="00BC2012"/>
    <w:rsid w:val="00BD0835"/>
    <w:rsid w:val="00BD3E25"/>
    <w:rsid w:val="00BD6292"/>
    <w:rsid w:val="00BE0569"/>
    <w:rsid w:val="00BE6FE3"/>
    <w:rsid w:val="00BF41BF"/>
    <w:rsid w:val="00BF57E9"/>
    <w:rsid w:val="00C00994"/>
    <w:rsid w:val="00C00AAA"/>
    <w:rsid w:val="00C022B8"/>
    <w:rsid w:val="00C101F1"/>
    <w:rsid w:val="00C108A6"/>
    <w:rsid w:val="00C17248"/>
    <w:rsid w:val="00C17303"/>
    <w:rsid w:val="00C2564B"/>
    <w:rsid w:val="00C3101A"/>
    <w:rsid w:val="00C3114F"/>
    <w:rsid w:val="00C313A6"/>
    <w:rsid w:val="00C338DE"/>
    <w:rsid w:val="00C35EA9"/>
    <w:rsid w:val="00C41F98"/>
    <w:rsid w:val="00C44DE3"/>
    <w:rsid w:val="00C5278B"/>
    <w:rsid w:val="00C54D6E"/>
    <w:rsid w:val="00C55606"/>
    <w:rsid w:val="00C55F78"/>
    <w:rsid w:val="00C62E08"/>
    <w:rsid w:val="00C65977"/>
    <w:rsid w:val="00C70CF2"/>
    <w:rsid w:val="00C734F3"/>
    <w:rsid w:val="00C7620E"/>
    <w:rsid w:val="00C80A5D"/>
    <w:rsid w:val="00C850B2"/>
    <w:rsid w:val="00C86018"/>
    <w:rsid w:val="00C86EF8"/>
    <w:rsid w:val="00C90614"/>
    <w:rsid w:val="00C96916"/>
    <w:rsid w:val="00CA21AD"/>
    <w:rsid w:val="00CA3976"/>
    <w:rsid w:val="00CA68B5"/>
    <w:rsid w:val="00CB24F2"/>
    <w:rsid w:val="00CB2C0C"/>
    <w:rsid w:val="00CB4B2F"/>
    <w:rsid w:val="00CB6F92"/>
    <w:rsid w:val="00CB7BC6"/>
    <w:rsid w:val="00CC0E16"/>
    <w:rsid w:val="00CC5E73"/>
    <w:rsid w:val="00CC71ED"/>
    <w:rsid w:val="00CD36FE"/>
    <w:rsid w:val="00CD44C4"/>
    <w:rsid w:val="00CD45CB"/>
    <w:rsid w:val="00CD5656"/>
    <w:rsid w:val="00CE1E56"/>
    <w:rsid w:val="00CE74F7"/>
    <w:rsid w:val="00CF17B6"/>
    <w:rsid w:val="00CF2F89"/>
    <w:rsid w:val="00CF6C76"/>
    <w:rsid w:val="00D065F9"/>
    <w:rsid w:val="00D1667A"/>
    <w:rsid w:val="00D17B52"/>
    <w:rsid w:val="00D22E66"/>
    <w:rsid w:val="00D23039"/>
    <w:rsid w:val="00D242A9"/>
    <w:rsid w:val="00D320CE"/>
    <w:rsid w:val="00D405A4"/>
    <w:rsid w:val="00D52BE5"/>
    <w:rsid w:val="00D55012"/>
    <w:rsid w:val="00D65EA7"/>
    <w:rsid w:val="00D6704B"/>
    <w:rsid w:val="00D70097"/>
    <w:rsid w:val="00D715E5"/>
    <w:rsid w:val="00D725F5"/>
    <w:rsid w:val="00D73DBF"/>
    <w:rsid w:val="00D74FB3"/>
    <w:rsid w:val="00D81565"/>
    <w:rsid w:val="00D823F0"/>
    <w:rsid w:val="00D87B6B"/>
    <w:rsid w:val="00D90AC3"/>
    <w:rsid w:val="00D96D47"/>
    <w:rsid w:val="00D97AF0"/>
    <w:rsid w:val="00DA3C33"/>
    <w:rsid w:val="00DA6928"/>
    <w:rsid w:val="00DB34EE"/>
    <w:rsid w:val="00DB5A8C"/>
    <w:rsid w:val="00DB6A6B"/>
    <w:rsid w:val="00DC2D17"/>
    <w:rsid w:val="00DC4A3F"/>
    <w:rsid w:val="00DD0E1F"/>
    <w:rsid w:val="00DD275F"/>
    <w:rsid w:val="00DD2A49"/>
    <w:rsid w:val="00DD2B3B"/>
    <w:rsid w:val="00DD3215"/>
    <w:rsid w:val="00DE01E3"/>
    <w:rsid w:val="00DE0565"/>
    <w:rsid w:val="00DE1728"/>
    <w:rsid w:val="00DE4817"/>
    <w:rsid w:val="00DE48DA"/>
    <w:rsid w:val="00DE4D57"/>
    <w:rsid w:val="00DE6BA7"/>
    <w:rsid w:val="00DF4DB2"/>
    <w:rsid w:val="00DF6C6C"/>
    <w:rsid w:val="00DF74CB"/>
    <w:rsid w:val="00E029E6"/>
    <w:rsid w:val="00E03C3C"/>
    <w:rsid w:val="00E03F74"/>
    <w:rsid w:val="00E110BB"/>
    <w:rsid w:val="00E139CC"/>
    <w:rsid w:val="00E14909"/>
    <w:rsid w:val="00E1780F"/>
    <w:rsid w:val="00E25F8A"/>
    <w:rsid w:val="00E30CAD"/>
    <w:rsid w:val="00E34E06"/>
    <w:rsid w:val="00E53362"/>
    <w:rsid w:val="00E5723C"/>
    <w:rsid w:val="00E611DA"/>
    <w:rsid w:val="00E61F90"/>
    <w:rsid w:val="00E6578C"/>
    <w:rsid w:val="00E67981"/>
    <w:rsid w:val="00E72BA1"/>
    <w:rsid w:val="00E742D1"/>
    <w:rsid w:val="00E74413"/>
    <w:rsid w:val="00E812DC"/>
    <w:rsid w:val="00E828AE"/>
    <w:rsid w:val="00E85C9D"/>
    <w:rsid w:val="00E878B7"/>
    <w:rsid w:val="00E90E74"/>
    <w:rsid w:val="00E91304"/>
    <w:rsid w:val="00E942CF"/>
    <w:rsid w:val="00E95D44"/>
    <w:rsid w:val="00E979A2"/>
    <w:rsid w:val="00EA15CE"/>
    <w:rsid w:val="00EA512F"/>
    <w:rsid w:val="00EA5474"/>
    <w:rsid w:val="00EA71AD"/>
    <w:rsid w:val="00EA7C1D"/>
    <w:rsid w:val="00EB4AB6"/>
    <w:rsid w:val="00EB577B"/>
    <w:rsid w:val="00EC1654"/>
    <w:rsid w:val="00EC24E7"/>
    <w:rsid w:val="00EC3E75"/>
    <w:rsid w:val="00EC6041"/>
    <w:rsid w:val="00ED10B1"/>
    <w:rsid w:val="00ED1FAE"/>
    <w:rsid w:val="00ED463D"/>
    <w:rsid w:val="00EE5B59"/>
    <w:rsid w:val="00EE6543"/>
    <w:rsid w:val="00EF021E"/>
    <w:rsid w:val="00EF095D"/>
    <w:rsid w:val="00EF1482"/>
    <w:rsid w:val="00EF3243"/>
    <w:rsid w:val="00EF363B"/>
    <w:rsid w:val="00EF4A93"/>
    <w:rsid w:val="00F006F0"/>
    <w:rsid w:val="00F00DC7"/>
    <w:rsid w:val="00F05C66"/>
    <w:rsid w:val="00F10C0A"/>
    <w:rsid w:val="00F17072"/>
    <w:rsid w:val="00F1756A"/>
    <w:rsid w:val="00F30D65"/>
    <w:rsid w:val="00F31149"/>
    <w:rsid w:val="00F36E7D"/>
    <w:rsid w:val="00F44138"/>
    <w:rsid w:val="00F46E63"/>
    <w:rsid w:val="00F55377"/>
    <w:rsid w:val="00F55C11"/>
    <w:rsid w:val="00F6150D"/>
    <w:rsid w:val="00F634D6"/>
    <w:rsid w:val="00F71095"/>
    <w:rsid w:val="00F807AF"/>
    <w:rsid w:val="00F81758"/>
    <w:rsid w:val="00F81B0D"/>
    <w:rsid w:val="00F84407"/>
    <w:rsid w:val="00F861D0"/>
    <w:rsid w:val="00F868D1"/>
    <w:rsid w:val="00F91627"/>
    <w:rsid w:val="00F92098"/>
    <w:rsid w:val="00FA06E7"/>
    <w:rsid w:val="00FA15CE"/>
    <w:rsid w:val="00FA2A26"/>
    <w:rsid w:val="00FA4B92"/>
    <w:rsid w:val="00FA4DBA"/>
    <w:rsid w:val="00FA7C2B"/>
    <w:rsid w:val="00FB23D7"/>
    <w:rsid w:val="00FB5BD2"/>
    <w:rsid w:val="00FB5D59"/>
    <w:rsid w:val="00FC1C7F"/>
    <w:rsid w:val="00FC51BB"/>
    <w:rsid w:val="00FC5526"/>
    <w:rsid w:val="00FC768F"/>
    <w:rsid w:val="00FD15DE"/>
    <w:rsid w:val="00FD2496"/>
    <w:rsid w:val="00FD46FE"/>
    <w:rsid w:val="00FE2D1F"/>
    <w:rsid w:val="00FE387B"/>
    <w:rsid w:val="00FE78F3"/>
    <w:rsid w:val="00FF2350"/>
    <w:rsid w:val="00FF5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D1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C2D17"/>
    <w:pPr>
      <w:suppressAutoHyphens/>
    </w:pPr>
    <w:rPr>
      <w:rFonts w:cs="Calibri"/>
      <w:sz w:val="22"/>
      <w:szCs w:val="22"/>
      <w:lang w:eastAsia="ar-SA"/>
    </w:rPr>
  </w:style>
  <w:style w:type="paragraph" w:styleId="a4">
    <w:name w:val="Title"/>
    <w:basedOn w:val="a"/>
    <w:link w:val="a5"/>
    <w:qFormat/>
    <w:rsid w:val="00EE654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E65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1A274C"/>
    <w:pPr>
      <w:ind w:left="720"/>
      <w:contextualSpacing/>
    </w:pPr>
  </w:style>
  <w:style w:type="paragraph" w:customStyle="1" w:styleId="ConsPlusNormal">
    <w:name w:val="ConsPlusNormal"/>
    <w:rsid w:val="00D1667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EC165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4669F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sid w:val="004669F2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4669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4669F2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9188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9188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1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004C23AFBA5466B97F53EE04F762A0899FD051EF319BF024418E8C95FF251ADE31BBB119716A40J5TB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9473</CharactersWithSpaces>
  <SharedDoc>false</SharedDoc>
  <HLinks>
    <vt:vector size="6" baseType="variant">
      <vt:variant>
        <vt:i4>3276860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consultantplus://offline/ref=FF004C23AFBA5466B97F53EE04F762A0899FD051EF319BF024418E8C95FF251ADE31BBB119716A40J5TBL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Kucherenko</dc:creator>
  <cp:lastModifiedBy>Гавриленко Светлана Юрьевна</cp:lastModifiedBy>
  <cp:revision>2</cp:revision>
  <cp:lastPrinted>2026-09-22T08:50:00Z</cp:lastPrinted>
  <dcterms:created xsi:type="dcterms:W3CDTF">2026-09-23T12:28:00Z</dcterms:created>
  <dcterms:modified xsi:type="dcterms:W3CDTF">2026-09-23T12:28:00Z</dcterms:modified>
</cp:coreProperties>
</file>